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5B9F4" w14:textId="27ED7E50" w:rsidR="003D4510" w:rsidRPr="003D4510" w:rsidRDefault="006C6A4C" w:rsidP="003D4510">
      <w:pPr>
        <w:ind w:right="-376"/>
        <w:jc w:val="both"/>
        <w:rPr>
          <w:b/>
          <w:bCs/>
        </w:rPr>
      </w:pPr>
      <w:r w:rsidRPr="003D4510">
        <w:rPr>
          <w:noProof/>
        </w:rPr>
        <w:drawing>
          <wp:anchor distT="0" distB="0" distL="114300" distR="114300" simplePos="0" relativeHeight="251658245" behindDoc="0" locked="0" layoutInCell="1" allowOverlap="1" wp14:anchorId="3CFDBB74" wp14:editId="233E8AC9">
            <wp:simplePos x="0" y="0"/>
            <wp:positionH relativeFrom="margin">
              <wp:posOffset>3951228</wp:posOffset>
            </wp:positionH>
            <wp:positionV relativeFrom="paragraph">
              <wp:posOffset>734555</wp:posOffset>
            </wp:positionV>
            <wp:extent cx="2124710" cy="1257300"/>
            <wp:effectExtent l="0" t="0" r="889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" t="38886" r="46877" b="33637"/>
                    <a:stretch/>
                  </pic:blipFill>
                  <pic:spPr bwMode="auto">
                    <a:xfrm>
                      <a:off x="0" y="0"/>
                      <a:ext cx="21247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07" w:rsidRPr="004D54E3">
        <w:rPr>
          <w:b/>
          <w:bCs/>
        </w:rPr>
        <w:t>8–33</w:t>
      </w:r>
      <w:r w:rsidR="00454D07">
        <w:t xml:space="preserve"> Agua a 108 ° C (ρ=999,7 kg / m3 y μ=1,307 x 10-3 kg / m · s) fluye constantemente en un diámetro de 0,12 cm, Tubería de 15 m de longitud a una velocidad media de 0,9 m / s. </w:t>
      </w:r>
      <w:r w:rsidR="00566A70">
        <w:t>Determinar (</w:t>
      </w:r>
      <w:r w:rsidR="00454D07">
        <w:t xml:space="preserve">a) la caída de presión, (b) la pérdida de carga y (c) el bombeo requisito de potencia para superar esta caída de presión. Respuestas: (a) 392 kPa, (b) 40,0 m, (c) 0,399 W </w:t>
      </w:r>
      <w:r w:rsidR="00454D07">
        <w:cr/>
      </w:r>
    </w:p>
    <w:p w14:paraId="094B711A" w14:textId="7E135AB0" w:rsidR="003D4510" w:rsidRPr="003D4510" w:rsidRDefault="003D4510" w:rsidP="003D4510">
      <w:pPr>
        <w:ind w:right="-376"/>
        <w:jc w:val="both"/>
      </w:pPr>
      <w:r w:rsidRPr="003D4510">
        <w:t>Determinamos el flujo usando el número de Reynold</w:t>
      </w:r>
    </w:p>
    <w:p w14:paraId="2E3EB369" w14:textId="1471BADC" w:rsidR="003D4510" w:rsidRPr="003D4510" w:rsidRDefault="003D4510" w:rsidP="003D4510">
      <w:pPr>
        <w:ind w:right="-376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ρDv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</m:oMath>
      </m:oMathPara>
    </w:p>
    <w:p w14:paraId="36758921" w14:textId="789EE0AF" w:rsidR="003D4510" w:rsidRPr="003D4510" w:rsidRDefault="003D4510" w:rsidP="003D4510">
      <w:pPr>
        <w:ind w:right="-376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977.7⋅0.9⋅1.2×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1.307×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>=826.072</m:t>
          </m:r>
        </m:oMath>
      </m:oMathPara>
    </w:p>
    <w:p w14:paraId="561A837D" w14:textId="77777777" w:rsidR="003D4510" w:rsidRPr="003D4510" w:rsidRDefault="003D4510" w:rsidP="003D4510">
      <w:pPr>
        <w:ind w:right="-376"/>
        <w:jc w:val="both"/>
      </w:pPr>
    </w:p>
    <w:p w14:paraId="52333DB5" w14:textId="77777777" w:rsidR="003D4510" w:rsidRPr="003D4510" w:rsidRDefault="003D4510" w:rsidP="003D4510">
      <w:pPr>
        <w:ind w:right="-376"/>
        <w:jc w:val="both"/>
      </w:pPr>
      <w:r w:rsidRPr="003D4510">
        <w:t>Viendo que el número de Reynold es menor a 2300 suponemos que es un flujo laminar. Así que usamos la ecuación</w:t>
      </w:r>
    </w:p>
    <w:p w14:paraId="12D326CB" w14:textId="73A96B88" w:rsidR="003D4510" w:rsidRPr="003D4510" w:rsidRDefault="003D4510" w:rsidP="003D4510">
      <w:pPr>
        <w:ind w:right="-376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</m:t>
              </m:r>
            </m:num>
            <m:den>
              <m:r>
                <w:rPr>
                  <w:rFonts w:ascii="Cambria Math" w:hAnsi="Cambria Math"/>
                </w:rPr>
                <m:t>Re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</m:t>
              </m:r>
            </m:num>
            <m:den>
              <m:r>
                <w:rPr>
                  <w:rFonts w:ascii="Cambria Math" w:hAnsi="Cambria Math"/>
                </w:rPr>
                <m:t>826.072</m:t>
              </m:r>
            </m:den>
          </m:f>
          <m:r>
            <w:rPr>
              <w:rFonts w:ascii="Cambria Math" w:hAnsi="Cambria Math"/>
            </w:rPr>
            <m:t>=0.0775</m:t>
          </m:r>
        </m:oMath>
      </m:oMathPara>
    </w:p>
    <w:p w14:paraId="4983EBA6" w14:textId="77777777" w:rsidR="003D4510" w:rsidRPr="003D4510" w:rsidRDefault="003D4510" w:rsidP="003D4510">
      <w:pPr>
        <w:ind w:right="-376"/>
        <w:jc w:val="both"/>
      </w:pPr>
    </w:p>
    <w:p w14:paraId="034D33EE" w14:textId="6503FF72" w:rsidR="003D4510" w:rsidRPr="003D4510" w:rsidRDefault="003D4510" w:rsidP="006C6A4C">
      <w:pPr>
        <w:pStyle w:val="Prrafodelista"/>
        <w:numPr>
          <w:ilvl w:val="0"/>
          <w:numId w:val="1"/>
        </w:numPr>
        <w:ind w:right="-376"/>
        <w:jc w:val="both"/>
      </w:pP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=f⋅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43CDD175" w14:textId="48A27E58" w:rsidR="003D4510" w:rsidRPr="003D4510" w:rsidRDefault="003D4510" w:rsidP="003D4510">
      <w:pPr>
        <w:ind w:right="-376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=0.0775⋅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</m:t>
              </m:r>
            </m:num>
            <m:den>
              <m:r>
                <w:rPr>
                  <w:rFonts w:ascii="Cambria Math" w:hAnsi="Cambria Math"/>
                </w:rPr>
                <m:t>1.2×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999.7×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0.9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392.226 kPa</m:t>
          </m:r>
        </m:oMath>
      </m:oMathPara>
    </w:p>
    <w:p w14:paraId="49E93E7C" w14:textId="77777777" w:rsidR="003D4510" w:rsidRPr="003D4510" w:rsidRDefault="003D4510" w:rsidP="003D4510">
      <w:pPr>
        <w:ind w:right="-376"/>
        <w:jc w:val="both"/>
      </w:pPr>
    </w:p>
    <w:p w14:paraId="1FCF37DE" w14:textId="5DDB12D3" w:rsidR="003D4510" w:rsidRPr="003D4510" w:rsidRDefault="0083754C" w:rsidP="006C6A4C">
      <w:pPr>
        <w:pStyle w:val="Prrafodelista"/>
        <w:numPr>
          <w:ilvl w:val="0"/>
          <w:numId w:val="1"/>
        </w:numPr>
        <w:ind w:right="-376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</w:rPr>
              <m:t>ρ⋅g</m:t>
            </m:r>
          </m:den>
        </m:f>
      </m:oMath>
    </w:p>
    <w:p w14:paraId="6B9F0721" w14:textId="6DFA6C8E" w:rsidR="003D4510" w:rsidRPr="003D4510" w:rsidRDefault="0083754C" w:rsidP="003D4510">
      <w:pPr>
        <w:ind w:right="-376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392226</m:t>
              </m:r>
            </m:num>
            <m:den>
              <m:r>
                <w:rPr>
                  <w:rFonts w:ascii="Cambria Math" w:hAnsi="Cambria Math"/>
                </w:rPr>
                <m:t>999.2⋅9.81</m:t>
              </m:r>
            </m:den>
          </m:f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40.014 m</m:t>
          </m:r>
        </m:oMath>
      </m:oMathPara>
    </w:p>
    <w:p w14:paraId="4EE161C4" w14:textId="0EB4BA50" w:rsidR="003D4510" w:rsidRPr="003D4510" w:rsidRDefault="002A2C46" w:rsidP="003D4510">
      <w:pPr>
        <w:ind w:right="-376"/>
        <w:jc w:val="both"/>
      </w:pPr>
      <w:r w:rsidRPr="003D4510">
        <w:rPr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2DDD695B" wp14:editId="52802CBF">
                <wp:simplePos x="0" y="0"/>
                <wp:positionH relativeFrom="margin">
                  <wp:posOffset>3313172</wp:posOffset>
                </wp:positionH>
                <wp:positionV relativeFrom="paragraph">
                  <wp:posOffset>114795</wp:posOffset>
                </wp:positionV>
                <wp:extent cx="2657475" cy="2014220"/>
                <wp:effectExtent l="0" t="0" r="9525" b="50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2014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8402A" w14:textId="77777777" w:rsidR="003D4510" w:rsidRPr="009B4C95" w:rsidRDefault="0083754C" w:rsidP="003D4510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π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D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7C7257AE" w14:textId="5F9EF534" w:rsidR="003D4510" w:rsidRPr="009B4C95" w:rsidRDefault="0083754C" w:rsidP="003D4510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π⋅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0.9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=1.131×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-6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1128A7DB" w14:textId="77777777" w:rsidR="002A2C46" w:rsidRPr="003D4510" w:rsidRDefault="002A2C46" w:rsidP="002A2C46">
                            <w:pPr>
                              <w:ind w:right="-376"/>
                              <w:jc w:val="both"/>
                            </w:pPr>
                            <w:r w:rsidRPr="003D4510">
                              <w:t xml:space="preserve">El volumen de flujo: </w:t>
                            </w:r>
                          </w:p>
                          <w:p w14:paraId="5FBC2B76" w14:textId="77777777" w:rsidR="002A2C46" w:rsidRPr="003D4510" w:rsidRDefault="0083754C" w:rsidP="002A2C46">
                            <w:pPr>
                              <w:ind w:right="-376"/>
                              <w:jc w:val="both"/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⋅Ac</m:t>
                                </m:r>
                              </m:oMath>
                            </m:oMathPara>
                          </w:p>
                          <w:p w14:paraId="50DC42D4" w14:textId="0085E1C0" w:rsidR="002A2C46" w:rsidRPr="003D4510" w:rsidRDefault="0083754C" w:rsidP="002A2C46">
                            <w:pPr>
                              <w:ind w:right="-376"/>
                              <w:jc w:val="both"/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=1.131x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-6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⋅0.9=1.01×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-6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∕s</m:t>
                                </m:r>
                              </m:oMath>
                            </m:oMathPara>
                          </w:p>
                          <w:p w14:paraId="09D376D9" w14:textId="1083200D" w:rsidR="002A2C46" w:rsidRDefault="002A2C46" w:rsidP="003D4510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11715590" w14:textId="77777777" w:rsidR="002A2C46" w:rsidRPr="002A2C46" w:rsidRDefault="002A2C46" w:rsidP="003D4510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2CCE2563" w14:textId="77777777" w:rsidR="002A2C46" w:rsidRPr="009B4C95" w:rsidRDefault="002A2C46" w:rsidP="003D4510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4FB45826" w14:textId="77777777" w:rsidR="003D4510" w:rsidRDefault="003D4510" w:rsidP="003D451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D695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60.9pt;margin-top:9.05pt;width:209.25pt;height:158.6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" stroked="f">
                <v:textbox>
                  <w:txbxContent>
                    <w:p w14:paraId="2A68402A" w14:textId="77777777" w:rsidR="003D4510" w:rsidRPr="009B4C95" w:rsidRDefault="00377E35" w:rsidP="003D4510">
                      <w:pPr>
                        <w:rPr>
                          <w:rFonts w:eastAsiaTheme="minorEastAsia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4</m:t>
                              </m:r>
                            </m:den>
                          </m:f>
                        </m:oMath>
                      </m:oMathPara>
                    </w:p>
                    <w:p w14:paraId="7C7257AE" w14:textId="5F9EF534" w:rsidR="003D4510" w:rsidRPr="009B4C95" w:rsidRDefault="00377E35" w:rsidP="003D4510">
                      <w:pPr>
                        <w:rPr>
                          <w:rFonts w:eastAsiaTheme="minorEastAsia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0.9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</w:rPr>
                            <m:t>=1.131×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-6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m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1128A7DB" w14:textId="77777777" w:rsidR="002A2C46" w:rsidRPr="003D4510" w:rsidRDefault="002A2C46" w:rsidP="002A2C46">
                      <w:pPr>
                        <w:ind w:right="-376"/>
                        <w:jc w:val="both"/>
                      </w:pPr>
                      <w:r w:rsidRPr="003D4510">
                        <w:t xml:space="preserve">El volumen de flujo: </w:t>
                      </w:r>
                    </w:p>
                    <w:p w14:paraId="5FBC2B76" w14:textId="77777777" w:rsidR="002A2C46" w:rsidRPr="003D4510" w:rsidRDefault="00377E35" w:rsidP="002A2C46">
                      <w:pPr>
                        <w:ind w:right="-376"/>
                        <w:jc w:val="both"/>
                      </w:pPr>
                      <m:oMathPara>
                        <m:oMathParaPr>
                          <m:jc m:val="left"/>
                        </m:oMathParaPr>
                        <m:oMath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⋅Ac</m:t>
                          </m:r>
                        </m:oMath>
                      </m:oMathPara>
                    </w:p>
                    <w:p w14:paraId="50DC42D4" w14:textId="0085E1C0" w:rsidR="002A2C46" w:rsidRPr="003D4510" w:rsidRDefault="00377E35" w:rsidP="002A2C46">
                      <w:pPr>
                        <w:ind w:right="-376"/>
                        <w:jc w:val="both"/>
                      </w:pPr>
                      <m:oMathPara>
                        <m:oMathParaPr>
                          <m:jc m:val="left"/>
                        </m:oMathParaPr>
                        <m:oMath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=1.131x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-6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⋅0.9=1.01×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-6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∕s</m:t>
                          </m:r>
                        </m:oMath>
                      </m:oMathPara>
                    </w:p>
                    <w:p w14:paraId="09D376D9" w14:textId="1083200D" w:rsidR="002A2C46" w:rsidRDefault="002A2C46" w:rsidP="003D4510">
                      <w:pPr>
                        <w:rPr>
                          <w:rFonts w:eastAsiaTheme="minorEastAsia"/>
                        </w:rPr>
                      </w:pPr>
                    </w:p>
                    <w:p w14:paraId="11715590" w14:textId="77777777" w:rsidR="002A2C46" w:rsidRPr="002A2C46" w:rsidRDefault="002A2C46" w:rsidP="003D4510">
                      <w:pPr>
                        <w:rPr>
                          <w:rFonts w:eastAsiaTheme="minorEastAsia"/>
                        </w:rPr>
                      </w:pPr>
                    </w:p>
                    <w:p w14:paraId="2CCE2563" w14:textId="77777777" w:rsidR="002A2C46" w:rsidRPr="009B4C95" w:rsidRDefault="002A2C46" w:rsidP="003D4510">
                      <w:pPr>
                        <w:rPr>
                          <w:rFonts w:eastAsiaTheme="minorEastAsia"/>
                        </w:rPr>
                      </w:pPr>
                    </w:p>
                    <w:p w14:paraId="4FB45826" w14:textId="77777777" w:rsidR="003D4510" w:rsidRDefault="003D4510" w:rsidP="003D4510"/>
                  </w:txbxContent>
                </v:textbox>
                <w10:wrap type="square" anchorx="margin"/>
              </v:shape>
            </w:pict>
          </mc:Fallback>
        </mc:AlternateContent>
      </w:r>
    </w:p>
    <w:p w14:paraId="7233813B" w14:textId="786738A4" w:rsidR="003D4510" w:rsidRPr="003D4510" w:rsidRDefault="0083754C" w:rsidP="006C6A4C">
      <w:pPr>
        <w:pStyle w:val="Prrafodelista"/>
        <w:numPr>
          <w:ilvl w:val="0"/>
          <w:numId w:val="1"/>
        </w:numPr>
        <w:ind w:right="-376"/>
        <w:jc w:val="both"/>
      </w:pP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⋅ΔP</m:t>
        </m:r>
      </m:oMath>
    </w:p>
    <w:p w14:paraId="3D64D287" w14:textId="6BA92B39" w:rsidR="003D4510" w:rsidRPr="003D4510" w:rsidRDefault="0083754C" w:rsidP="003D4510">
      <w:pPr>
        <w:ind w:right="-376"/>
        <w:jc w:val="both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⋅ΔP</m:t>
          </m:r>
        </m:oMath>
      </m:oMathPara>
    </w:p>
    <w:p w14:paraId="5FED604E" w14:textId="3109B2EB" w:rsidR="003D4510" w:rsidRPr="003D4510" w:rsidRDefault="0083754C" w:rsidP="003D4510">
      <w:pPr>
        <w:ind w:right="-376"/>
        <w:jc w:val="both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=1.0179×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⋅392226</m:t>
          </m:r>
        </m:oMath>
      </m:oMathPara>
    </w:p>
    <w:p w14:paraId="30947351" w14:textId="3DC811B1" w:rsidR="003D4510" w:rsidRPr="003D4510" w:rsidRDefault="0083754C" w:rsidP="003D4510">
      <w:pPr>
        <w:ind w:right="-376"/>
        <w:jc w:val="both"/>
        <w:rPr>
          <w:b/>
          <w:bCs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0.39924 W</m:t>
          </m:r>
        </m:oMath>
      </m:oMathPara>
    </w:p>
    <w:p w14:paraId="4A18C23E" w14:textId="77777777" w:rsidR="003D4510" w:rsidRPr="003D4510" w:rsidRDefault="003D4510" w:rsidP="003D4510">
      <w:pPr>
        <w:ind w:right="-376"/>
        <w:jc w:val="both"/>
      </w:pPr>
    </w:p>
    <w:p w14:paraId="32E099DE" w14:textId="77777777" w:rsidR="003D4510" w:rsidRPr="003D4510" w:rsidRDefault="003D4510" w:rsidP="003D4510">
      <w:pPr>
        <w:ind w:right="-376"/>
        <w:jc w:val="both"/>
      </w:pPr>
    </w:p>
    <w:p w14:paraId="7115D9F2" w14:textId="6D7BAF37" w:rsidR="00454D07" w:rsidRDefault="00454D07" w:rsidP="004D54E3">
      <w:pPr>
        <w:ind w:right="-376"/>
        <w:jc w:val="both"/>
      </w:pPr>
    </w:p>
    <w:p w14:paraId="1CB39982" w14:textId="77777777" w:rsidR="00454D07" w:rsidRDefault="00454D07">
      <w:r>
        <w:br w:type="page"/>
      </w:r>
    </w:p>
    <w:p w14:paraId="30B92DAF" w14:textId="77777777" w:rsidR="00F605FE" w:rsidRDefault="00454D07" w:rsidP="00F605FE">
      <w:pPr>
        <w:ind w:right="-376"/>
        <w:jc w:val="both"/>
      </w:pPr>
      <w:r w:rsidRPr="004D54E3">
        <w:rPr>
          <w:b/>
          <w:bCs/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30B9465" wp14:editId="6AEDB374">
            <wp:simplePos x="0" y="0"/>
            <wp:positionH relativeFrom="margin">
              <wp:posOffset>3865019</wp:posOffset>
            </wp:positionH>
            <wp:positionV relativeFrom="paragraph">
              <wp:posOffset>148450</wp:posOffset>
            </wp:positionV>
            <wp:extent cx="2301240" cy="762000"/>
            <wp:effectExtent l="0" t="0" r="3810" b="0"/>
            <wp:wrapSquare wrapText="bothSides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54E3">
        <w:rPr>
          <w:b/>
          <w:bCs/>
        </w:rPr>
        <w:t>8-39</w:t>
      </w:r>
      <w:r>
        <w:t xml:space="preserve"> Agua a 158C (ρ=999,1 kg / m3 y μ=1,138 x 10-3 kg / m · s) fluye de manera constante en una longitud de 30 m y Tubería horizontal de acero inoxidable de 5 cm de diámetro </w:t>
      </w:r>
      <w:r w:rsidR="004D54E3">
        <w:t>con tasa</w:t>
      </w:r>
      <w:r>
        <w:t xml:space="preserve"> de 9 L/s. Determine (a) la caída de presión, (b) la altura pérdida, y (c) el requisito de potencia de bombeo para </w:t>
      </w:r>
      <w:r w:rsidR="004D54E3">
        <w:t>superar esta</w:t>
      </w:r>
      <w:r>
        <w:t xml:space="preserve"> caída de presión. </w:t>
      </w:r>
      <w:r>
        <w:cr/>
      </w:r>
    </w:p>
    <w:p w14:paraId="5B49BA0D" w14:textId="4B1A69F1" w:rsidR="00F605FE" w:rsidRPr="00F605FE" w:rsidRDefault="00F605FE" w:rsidP="00F605FE">
      <w:pPr>
        <w:ind w:right="-376"/>
        <w:jc w:val="both"/>
      </w:pPr>
      <w:r w:rsidRPr="00F605FE">
        <w:t xml:space="preserve">velocidad promedio </w:t>
      </w:r>
    </w:p>
    <w:p w14:paraId="36736C0D" w14:textId="2CF29E82" w:rsidR="00F605FE" w:rsidRPr="00F605FE" w:rsidRDefault="00F605FE" w:rsidP="00F605FE">
      <w:pPr>
        <w:ind w:right="-376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0.009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/s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0.05m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/4</m:t>
              </m:r>
            </m:den>
          </m:f>
          <m:r>
            <w:rPr>
              <w:rFonts w:ascii="Cambria Math" w:hAnsi="Cambria Math"/>
            </w:rPr>
            <m:t>=4.584 m/s</m:t>
          </m:r>
        </m:oMath>
      </m:oMathPara>
    </w:p>
    <w:p w14:paraId="0504F4B6" w14:textId="77777777" w:rsidR="00F605FE" w:rsidRPr="00F605FE" w:rsidRDefault="00F605FE" w:rsidP="00F605FE">
      <w:pPr>
        <w:ind w:right="-376"/>
        <w:jc w:val="both"/>
      </w:pPr>
      <w:r w:rsidRPr="00F605FE">
        <w:t>número de Reynolds para determinar el régimen de flujo</w:t>
      </w:r>
    </w:p>
    <w:p w14:paraId="0AA6F8EA" w14:textId="58EBD2FA" w:rsidR="00F605FE" w:rsidRPr="00F605FE" w:rsidRDefault="00F605FE" w:rsidP="00F605FE">
      <w:pPr>
        <w:ind w:right="-376"/>
        <w:jc w:val="both"/>
      </w:pPr>
      <m:oMath>
        <m:r>
          <w:rPr>
            <w:rFonts w:ascii="Cambria Math" w:hAnsi="Cambria Math"/>
          </w:rPr>
          <m:t>Re=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ρVD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999.1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kg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4.584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0.05m</m:t>
                </m:r>
              </m:e>
            </m:d>
          </m:num>
          <m:den>
            <m:r>
              <w:rPr>
                <w:rFonts w:ascii="Cambria Math" w:hAnsi="Cambria Math"/>
              </w:rPr>
              <m:t>1.138×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-3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kg</m:t>
                </m:r>
              </m:num>
              <m:den>
                <m:r>
                  <w:rPr>
                    <w:rFonts w:ascii="Cambria Math" w:hAnsi="Cambria Math"/>
                  </w:rPr>
                  <m:t>m∙s</m:t>
                </m:r>
              </m:den>
            </m:f>
          </m:den>
        </m:f>
        <m:r>
          <w:rPr>
            <w:rFonts w:ascii="Cambria Math" w:hAnsi="Cambria Math"/>
          </w:rPr>
          <m:t>=2.012×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</m:oMath>
      <w:r w:rsidRPr="00F605FE">
        <w:t xml:space="preserve">   </w:t>
      </w:r>
      <m:oMath>
        <m:r>
          <w:rPr>
            <w:rFonts w:ascii="Cambria Math" w:hAnsi="Cambria Math"/>
          </w:rPr>
          <m:t xml:space="preserve">&gt;4000 </m:t>
        </m:r>
        <m:r>
          <m:rPr>
            <m:sty m:val="p"/>
          </m:rPr>
          <w:rPr>
            <w:rFonts w:ascii="Cambria Math" w:hAnsi="Cambria Math"/>
          </w:rPr>
          <m:t>(el flujo es turbulento)</m:t>
        </m:r>
      </m:oMath>
    </w:p>
    <w:p w14:paraId="42A7E0AE" w14:textId="77777777" w:rsidR="00F605FE" w:rsidRPr="00F605FE" w:rsidRDefault="00F605FE" w:rsidP="00F605FE">
      <w:pPr>
        <w:ind w:right="-376"/>
        <w:jc w:val="both"/>
      </w:pPr>
      <w:r w:rsidRPr="00F605FE">
        <w:t xml:space="preserve">rugosidad relativa de la tubería </w:t>
      </w:r>
    </w:p>
    <w:p w14:paraId="3D634B7A" w14:textId="7F22FCD5" w:rsidR="00F605FE" w:rsidRPr="00F605FE" w:rsidRDefault="0083754C" w:rsidP="00F605FE">
      <w:pPr>
        <w:ind w:right="-376"/>
        <w:jc w:val="both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0.05 m</m:t>
              </m:r>
            </m:den>
          </m:f>
          <m:r>
            <w:rPr>
              <w:rFonts w:ascii="Cambria Math" w:hAnsi="Cambria Math"/>
            </w:rPr>
            <m:t>=4×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</m:oMath>
      </m:oMathPara>
    </w:p>
    <w:p w14:paraId="2553601D" w14:textId="77777777" w:rsidR="00F605FE" w:rsidRPr="00F605FE" w:rsidRDefault="00F605FE" w:rsidP="00F605FE">
      <w:pPr>
        <w:ind w:right="-376"/>
        <w:jc w:val="both"/>
      </w:pPr>
      <w:r w:rsidRPr="00F605FE">
        <w:t xml:space="preserve">factor de fricción lo determinamos a partir de la Ecuación de Colebrook </w:t>
      </w:r>
    </w:p>
    <w:p w14:paraId="0A9AF561" w14:textId="541195F7" w:rsidR="00F605FE" w:rsidRPr="00F605FE" w:rsidRDefault="0083754C" w:rsidP="00F605FE">
      <w:pPr>
        <w:ind w:right="-376"/>
        <w:jc w:val="both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</w:rPr>
            <m:t>=-2.0 log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</w:rPr>
                    <m:t>3.7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</w:rPr>
                    <m:t>Re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</w:rPr>
            <m:t>=-2.0 log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3.7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</w:rPr>
                    <m:t>2.012×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5</m:t>
                      </m:r>
                    </m:sup>
                  </m:s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75C45098" w14:textId="77777777" w:rsidR="00F605FE" w:rsidRPr="00F605FE" w:rsidRDefault="00F605FE" w:rsidP="00F605FE">
      <w:pPr>
        <w:ind w:right="-376"/>
        <w:jc w:val="both"/>
      </w:pPr>
      <w:r w:rsidRPr="00F605FE">
        <w:t xml:space="preserve">f = 0.01594. </w:t>
      </w:r>
    </w:p>
    <w:p w14:paraId="0754C691" w14:textId="77777777" w:rsidR="00F605FE" w:rsidRPr="00F605FE" w:rsidRDefault="00F605FE" w:rsidP="00F605FE">
      <w:pPr>
        <w:ind w:right="-376"/>
        <w:jc w:val="both"/>
      </w:pPr>
    </w:p>
    <w:p w14:paraId="5A525927" w14:textId="77777777" w:rsidR="00F605FE" w:rsidRPr="00F605FE" w:rsidRDefault="00F605FE" w:rsidP="00F605FE">
      <w:pPr>
        <w:ind w:right="-376"/>
        <w:jc w:val="both"/>
      </w:pPr>
      <w:r w:rsidRPr="00F605FE">
        <w:t xml:space="preserve">caída de presión, la pérdida de carga y la entrada de energía requerida </w:t>
      </w:r>
    </w:p>
    <w:p w14:paraId="24331B04" w14:textId="7F4723DD" w:rsidR="00F605FE" w:rsidRPr="00F605FE" w:rsidRDefault="00F605FE" w:rsidP="00F605FE">
      <w:pPr>
        <w:ind w:right="-376"/>
        <w:jc w:val="both"/>
      </w:pPr>
      <m:oMathPara>
        <m:oMath>
          <m:r>
            <w:rPr>
              <w:rFonts w:ascii="Cambria Math" w:hAnsi="Cambria Math"/>
            </w:rPr>
            <m:t>∆P=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∆P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=f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=0.01594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 m</m:t>
              </m:r>
            </m:num>
            <m:den>
              <m:r>
                <w:rPr>
                  <w:rFonts w:ascii="Cambria Math" w:hAnsi="Cambria Math"/>
                </w:rPr>
                <m:t>0.05 m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999.1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kg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4.584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1kN</m:t>
                  </m:r>
                </m:num>
                <m:den>
                  <m:r>
                    <w:rPr>
                      <w:rFonts w:ascii="Cambria Math" w:hAnsi="Cambria Math"/>
                    </w:rPr>
                    <m:t>1000 kg.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1kPa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1kN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=100.4 kPa≅</m:t>
          </m:r>
          <m:r>
            <m:rPr>
              <m:sty m:val="bi"/>
            </m:rPr>
            <w:rPr>
              <w:rFonts w:ascii="Cambria Math" w:hAnsi="Cambria Math"/>
            </w:rPr>
            <m:t>100 kPa</m:t>
          </m:r>
        </m:oMath>
      </m:oMathPara>
    </w:p>
    <w:p w14:paraId="57A026DE" w14:textId="6DC612E4" w:rsidR="00F605FE" w:rsidRPr="00F605FE" w:rsidRDefault="0083754C" w:rsidP="00F605FE">
      <w:pPr>
        <w:ind w:right="-376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ρg</m:t>
              </m:r>
            </m:den>
          </m:f>
          <m:r>
            <w:rPr>
              <w:rFonts w:ascii="Cambria Math" w:hAnsi="Cambria Math"/>
            </w:rPr>
            <m:t>=f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  <m:r>
            <w:rPr>
              <w:rFonts w:ascii="Cambria Math" w:hAnsi="Cambria Math"/>
            </w:rPr>
            <m:t xml:space="preserve">=0.01594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 m</m:t>
              </m:r>
            </m:num>
            <m:den>
              <m:r>
                <w:rPr>
                  <w:rFonts w:ascii="Cambria Math" w:hAnsi="Cambria Math"/>
                </w:rPr>
                <m:t>0.05m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4.584 m/s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2(9.81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10.2 m</m:t>
          </m:r>
        </m:oMath>
      </m:oMathPara>
    </w:p>
    <w:p w14:paraId="35FFF841" w14:textId="56197D02" w:rsidR="00F605FE" w:rsidRPr="00F605FE" w:rsidRDefault="0083754C" w:rsidP="00F605FE">
      <w:pPr>
        <w:ind w:right="-376"/>
        <w:jc w:val="both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bomba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∆P=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0.009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/s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100.4 kPa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 kW</m:t>
                  </m:r>
                </m:num>
                <m:den>
                  <m:r>
                    <w:rPr>
                      <w:rFonts w:ascii="Cambria Math" w:hAnsi="Cambria Math"/>
                    </w:rPr>
                    <m:t>1kPa∙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/s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0.904 kW</m:t>
          </m:r>
        </m:oMath>
      </m:oMathPara>
    </w:p>
    <w:p w14:paraId="37E394C7" w14:textId="77777777" w:rsidR="00F605FE" w:rsidRPr="00F605FE" w:rsidRDefault="00F605FE" w:rsidP="00F605FE">
      <w:pPr>
        <w:ind w:right="-376"/>
        <w:jc w:val="both"/>
      </w:pPr>
      <w:r w:rsidRPr="00F605FE">
        <w:t>Por lo tanto, la entrada de energía útil que se necesita es 0,904 kW para superar las pérdidas por fricción en la tubería.</w:t>
      </w:r>
    </w:p>
    <w:p w14:paraId="30CF74DB" w14:textId="77777777" w:rsidR="00F605FE" w:rsidRPr="00F605FE" w:rsidRDefault="00F605FE" w:rsidP="00F605FE">
      <w:pPr>
        <w:ind w:right="-376"/>
        <w:jc w:val="both"/>
      </w:pPr>
    </w:p>
    <w:p w14:paraId="5C2D81C2" w14:textId="2C8A7DA4" w:rsidR="00454D07" w:rsidRDefault="00831749" w:rsidP="00F605FE">
      <w:r w:rsidRPr="004D54E3">
        <w:rPr>
          <w:b/>
          <w:bCs/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57BD2282" wp14:editId="56AD4863">
            <wp:simplePos x="0" y="0"/>
            <wp:positionH relativeFrom="column">
              <wp:posOffset>4505712</wp:posOffset>
            </wp:positionH>
            <wp:positionV relativeFrom="paragraph">
              <wp:posOffset>5823</wp:posOffset>
            </wp:positionV>
            <wp:extent cx="1440180" cy="1129061"/>
            <wp:effectExtent l="0" t="0" r="7620" b="0"/>
            <wp:wrapSquare wrapText="bothSides"/>
            <wp:docPr id="6" name="Imagen 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12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D07" w:rsidRPr="004D54E3">
        <w:rPr>
          <w:b/>
          <w:bCs/>
        </w:rPr>
        <w:t>8–43</w:t>
      </w:r>
      <w:r w:rsidR="00454D07">
        <w:t xml:space="preserve"> El aire entra en una sección de 10 m de largo de un conducto rectangular de sección transversal 15 cm x 20 cm de acero comercial en 1 atm y 35 C a una velocidad promedio de 7 m / s. despreciando los efectos de entrada, determine la potencia del ventilador necesaria para superar las pérdidas de carga en esta sección del conducto. Respuesta: 7,00 W</w:t>
      </w:r>
    </w:p>
    <w:p w14:paraId="615005EA" w14:textId="77777777" w:rsidR="00C97E3C" w:rsidRPr="00C97E3C" w:rsidRDefault="00C97E3C" w:rsidP="00C97E3C">
      <w:pPr>
        <w:ind w:right="-376"/>
      </w:pPr>
    </w:p>
    <w:p w14:paraId="55FFCE5A" w14:textId="77777777" w:rsidR="00C97E3C" w:rsidRPr="00C97E3C" w:rsidRDefault="00C97E3C" w:rsidP="00C97E3C">
      <w:pPr>
        <w:ind w:right="-376"/>
      </w:pPr>
      <w:r w:rsidRPr="00C97E3C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06CFF99" wp14:editId="56862B58">
                <wp:simplePos x="0" y="0"/>
                <wp:positionH relativeFrom="column">
                  <wp:posOffset>3638668</wp:posOffset>
                </wp:positionH>
                <wp:positionV relativeFrom="paragraph">
                  <wp:posOffset>129067</wp:posOffset>
                </wp:positionV>
                <wp:extent cx="2628900" cy="1813302"/>
                <wp:effectExtent l="0" t="0" r="19050" b="158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8133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AF8681" w14:textId="77777777" w:rsidR="00C97E3C" w:rsidRPr="00472B22" w:rsidRDefault="00C97E3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w:r w:rsidRPr="00472B22">
                              <w:rPr>
                                <w:rFonts w:eastAsiaTheme="minorEastAsia"/>
                                <w:color w:val="000000" w:themeColor="text1"/>
                              </w:rPr>
                              <w:t xml:space="preserve">Área seccional del ducto rectangular </w:t>
                            </w:r>
                          </w:p>
                          <w:p w14:paraId="26C7F37B" w14:textId="77777777" w:rsidR="00C97E3C" w:rsidRPr="00472B22" w:rsidRDefault="0083754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=L⋅W</m:t>
                                </m:r>
                              </m:oMath>
                            </m:oMathPara>
                          </w:p>
                          <w:p w14:paraId="5FD48FBF" w14:textId="58833484" w:rsidR="00C97E3C" w:rsidRPr="00472B22" w:rsidRDefault="0083754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=0.15⋅0.2=0.03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7F7C68C1" w14:textId="38C94EB0" w:rsidR="00C97E3C" w:rsidRPr="00472B22" w:rsidRDefault="00662ABB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w:r w:rsidRPr="00472B22">
                              <w:rPr>
                                <w:rFonts w:eastAsiaTheme="minorEastAsia"/>
                                <w:color w:val="000000" w:themeColor="text1"/>
                              </w:rPr>
                              <w:t>perímetro:</w:t>
                            </w:r>
                          </w:p>
                          <w:p w14:paraId="62CBA9D3" w14:textId="77777777" w:rsidR="00C97E3C" w:rsidRPr="00472B22" w:rsidRDefault="00C97E3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p=2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L+w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3A3EEB47" w14:textId="1D0222D5" w:rsidR="00C97E3C" w:rsidRPr="00472B22" w:rsidRDefault="00C97E3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p=2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0.15+0.2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=0.7 m</m:t>
                                </m:r>
                              </m:oMath>
                            </m:oMathPara>
                          </w:p>
                          <w:p w14:paraId="1AD4E4A7" w14:textId="7E58F043" w:rsidR="00C97E3C" w:rsidRPr="00472B22" w:rsidRDefault="00C97E3C" w:rsidP="00C97E3C">
                            <w:pPr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</w:p>
                          <w:p w14:paraId="745496AF" w14:textId="77777777" w:rsidR="00C97E3C" w:rsidRPr="00472B22" w:rsidRDefault="00C97E3C" w:rsidP="00C97E3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6C25A45E" w14:textId="77777777" w:rsidR="00C97E3C" w:rsidRPr="00472B22" w:rsidRDefault="00C97E3C" w:rsidP="00C97E3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FF99" id="Rectángulo 10" o:spid="_x0000_s1027" style="position:absolute;margin-left:286.5pt;margin-top:10.15pt;width:207pt;height:142.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" filled="f" strokecolor="#1f3763 [1604]" strokeweight="1pt">
                <v:textbox>
                  <w:txbxContent>
                    <w:p w14:paraId="56AF8681" w14:textId="77777777" w:rsidR="00C97E3C" w:rsidRPr="00472B22" w:rsidRDefault="00C97E3C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w:r w:rsidRPr="00472B22">
                        <w:rPr>
                          <w:rFonts w:eastAsiaTheme="minorEastAsia"/>
                          <w:color w:val="000000" w:themeColor="text1"/>
                        </w:rPr>
                        <w:t xml:space="preserve">Área seccional del ducto rectangular </w:t>
                      </w:r>
                    </w:p>
                    <w:p w14:paraId="26C7F37B" w14:textId="77777777" w:rsidR="00C97E3C" w:rsidRPr="00472B22" w:rsidRDefault="00377E35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=L⋅W</m:t>
                          </m:r>
                        </m:oMath>
                      </m:oMathPara>
                    </w:p>
                    <w:p w14:paraId="5FD48FBF" w14:textId="58833484" w:rsidR="00C97E3C" w:rsidRPr="00472B22" w:rsidRDefault="00377E35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=0.15⋅0.2=0.03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m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7F7C68C1" w14:textId="38C94EB0" w:rsidR="00C97E3C" w:rsidRPr="00472B22" w:rsidRDefault="00662ABB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w:r w:rsidRPr="00472B22">
                        <w:rPr>
                          <w:rFonts w:eastAsiaTheme="minorEastAsia"/>
                          <w:color w:val="000000" w:themeColor="text1"/>
                        </w:rPr>
                        <w:t>perímetro:</w:t>
                      </w:r>
                    </w:p>
                    <w:p w14:paraId="62CBA9D3" w14:textId="77777777" w:rsidR="00C97E3C" w:rsidRPr="00472B22" w:rsidRDefault="00C97E3C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p=2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L+w</m:t>
                              </m:r>
                            </m:e>
                          </m:d>
                        </m:oMath>
                      </m:oMathPara>
                    </w:p>
                    <w:p w14:paraId="3A3EEB47" w14:textId="1D0222D5" w:rsidR="00C97E3C" w:rsidRPr="00472B22" w:rsidRDefault="00C97E3C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p=2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0.15+0.2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=0.7 m</m:t>
                          </m:r>
                        </m:oMath>
                      </m:oMathPara>
                    </w:p>
                    <w:p w14:paraId="1AD4E4A7" w14:textId="7E58F043" w:rsidR="00C97E3C" w:rsidRPr="00472B22" w:rsidRDefault="00C97E3C" w:rsidP="00C97E3C">
                      <w:pPr>
                        <w:rPr>
                          <w:rFonts w:eastAsiaTheme="minorEastAsia"/>
                          <w:color w:val="000000" w:themeColor="text1"/>
                        </w:rPr>
                      </w:pPr>
                    </w:p>
                    <w:p w14:paraId="745496AF" w14:textId="77777777" w:rsidR="00C97E3C" w:rsidRPr="00472B22" w:rsidRDefault="00C97E3C" w:rsidP="00C97E3C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6C25A45E" w14:textId="77777777" w:rsidR="00C97E3C" w:rsidRPr="00472B22" w:rsidRDefault="00C97E3C" w:rsidP="00C97E3C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97E3C">
        <w:t>El diámetro hidráulico del ducto rectangular</w:t>
      </w:r>
    </w:p>
    <w:p w14:paraId="519C458F" w14:textId="7532D9DA" w:rsidR="00C97E3C" w:rsidRPr="00C97E3C" w:rsidRDefault="00C97E3C" w:rsidP="00C97E3C">
      <w:pPr>
        <w:ind w:right="-376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6A3BA6BC" w14:textId="280FC037" w:rsidR="00C97E3C" w:rsidRPr="00C97E3C" w:rsidRDefault="00C97E3C" w:rsidP="00C97E3C">
      <w:pPr>
        <w:ind w:right="-376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4⋅Ac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4⋅0.03</m:t>
              </m:r>
            </m:num>
            <m:den>
              <m:r>
                <w:rPr>
                  <w:rFonts w:ascii="Cambria Math" w:hAnsi="Cambria Math"/>
                </w:rPr>
                <m:t>0.7</m:t>
              </m:r>
            </m:den>
          </m:f>
          <m:r>
            <w:rPr>
              <w:rFonts w:ascii="Cambria Math" w:hAnsi="Cambria Math"/>
            </w:rPr>
            <m:t>=0.1714 m</m:t>
          </m:r>
        </m:oMath>
      </m:oMathPara>
    </w:p>
    <w:p w14:paraId="0D78605A" w14:textId="77777777" w:rsidR="00C97E3C" w:rsidRPr="00C97E3C" w:rsidRDefault="00C97E3C" w:rsidP="00C97E3C">
      <w:pPr>
        <w:ind w:right="-376"/>
      </w:pPr>
      <w:r w:rsidRPr="00C97E3C">
        <w:t>Sustituyendo en la ecuación de numero de Reynolds</w:t>
      </w:r>
    </w:p>
    <w:p w14:paraId="5E151F4E" w14:textId="0F793580" w:rsidR="00C97E3C" w:rsidRPr="00894E90" w:rsidRDefault="00C97E3C" w:rsidP="00C97E3C">
      <w:pPr>
        <w:ind w:right="-376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ρDv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1.145⋅7⋅0.1714</m:t>
              </m:r>
            </m:num>
            <m:den>
              <m:r>
                <w:rPr>
                  <w:rFonts w:ascii="Cambria Math" w:hAnsi="Cambria Math"/>
                </w:rPr>
                <m:t>1.895×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</w:rPr>
            <m:t>=7249</m:t>
          </m:r>
        </m:oMath>
      </m:oMathPara>
    </w:p>
    <w:p w14:paraId="3690CCE3" w14:textId="77777777" w:rsidR="00894E90" w:rsidRPr="00C97E3C" w:rsidRDefault="00894E90" w:rsidP="00C97E3C">
      <w:pPr>
        <w:ind w:right="-376"/>
      </w:pPr>
    </w:p>
    <w:p w14:paraId="1FB4357F" w14:textId="77777777" w:rsidR="00C97E3C" w:rsidRPr="00C97E3C" w:rsidRDefault="00C97E3C" w:rsidP="00C97E3C">
      <w:pPr>
        <w:ind w:right="-376"/>
      </w:pPr>
      <w:r w:rsidRPr="00C97E3C">
        <w:t>Como el fluido es turbulento la aspereza relativa con el diámetro del tubo se determina con:</w:t>
      </w:r>
    </w:p>
    <w:p w14:paraId="5F750707" w14:textId="26CA7A04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4.5×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-5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0.1714</m:t>
              </m:r>
            </m:den>
          </m:f>
          <m:r>
            <w:rPr>
              <w:rFonts w:ascii="Cambria Math" w:hAnsi="Cambria Math"/>
            </w:rPr>
            <m:t xml:space="preserve">=2.625 x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</m:oMath>
      </m:oMathPara>
    </w:p>
    <w:p w14:paraId="279B72BC" w14:textId="77777777" w:rsidR="00C97E3C" w:rsidRPr="00C97E3C" w:rsidRDefault="00C97E3C" w:rsidP="00C97E3C">
      <w:pPr>
        <w:ind w:right="-376"/>
      </w:pPr>
    </w:p>
    <w:p w14:paraId="118D4BF3" w14:textId="77777777" w:rsidR="00C97E3C" w:rsidRPr="00C97E3C" w:rsidRDefault="00C97E3C" w:rsidP="00C97E3C">
      <w:pPr>
        <w:ind w:right="-376"/>
      </w:pPr>
      <w:r w:rsidRPr="00C97E3C">
        <w:t xml:space="preserve">Con el fluido turbulento desarrollado, el factor de fricción del fluido se da con la ecuación de Colebrook </w:t>
      </w:r>
    </w:p>
    <w:p w14:paraId="74A75ED9" w14:textId="0A78E82B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</w:rPr>
            <m:t>=-2.0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ε∕D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3.7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+2.51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Re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rad>
                    </m:den>
                  </m:f>
                </m:e>
              </m:d>
            </m:e>
          </m:func>
        </m:oMath>
      </m:oMathPara>
    </w:p>
    <w:p w14:paraId="53EEA62A" w14:textId="50E17B8A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</w:rPr>
            <m:t>=-2.0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2.625×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-5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3.7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2.51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Re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rad>
                    </m:den>
                  </m:f>
                </m:e>
              </m:d>
            </m:e>
          </m:func>
        </m:oMath>
      </m:oMathPara>
    </w:p>
    <w:p w14:paraId="05697280" w14:textId="76188EA5" w:rsidR="00C97E3C" w:rsidRPr="00C97E3C" w:rsidRDefault="00C97E3C" w:rsidP="00C97E3C">
      <w:pPr>
        <w:ind w:right="-376"/>
      </w:pPr>
      <w:r w:rsidRPr="00C97E3C">
        <w:t xml:space="preserve">Obtenemos </w:t>
      </w:r>
      <m:oMath>
        <m:r>
          <w:rPr>
            <w:rFonts w:ascii="Cambria Math" w:hAnsi="Cambria Math"/>
          </w:rPr>
          <m:t>f=0.0203</m:t>
        </m:r>
      </m:oMath>
    </w:p>
    <w:p w14:paraId="395A58CA" w14:textId="77777777" w:rsidR="00C97E3C" w:rsidRPr="00C97E3C" w:rsidRDefault="00C97E3C" w:rsidP="00C97E3C">
      <w:pPr>
        <w:ind w:right="-376"/>
      </w:pPr>
    </w:p>
    <w:p w14:paraId="5A0D1160" w14:textId="77777777" w:rsidR="00C97E3C" w:rsidRPr="00C97E3C" w:rsidRDefault="00C97E3C" w:rsidP="00C97E3C">
      <w:pPr>
        <w:ind w:right="-376"/>
      </w:pPr>
      <w:r w:rsidRPr="00C97E3C">
        <w:t>La caída de presión:</w:t>
      </w:r>
    </w:p>
    <w:p w14:paraId="42608177" w14:textId="3B4CA3EF" w:rsidR="00C97E3C" w:rsidRPr="00C97E3C" w:rsidRDefault="00C97E3C" w:rsidP="00C97E3C">
      <w:pPr>
        <w:ind w:right="-376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=f⋅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0B539A29" w14:textId="68D359B6" w:rsidR="00C97E3C" w:rsidRPr="00C97E3C" w:rsidRDefault="00C97E3C" w:rsidP="00C97E3C">
      <w:pPr>
        <w:ind w:right="-376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=0.0203⋅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10m</m:t>
              </m:r>
            </m:num>
            <m:den>
              <m:r>
                <w:rPr>
                  <w:rFonts w:ascii="Cambria Math" w:hAnsi="Cambria Math"/>
                </w:rPr>
                <m:t>0.1714m</m:t>
              </m:r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1.145kg/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7m/s)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1N</m:t>
                  </m:r>
                </m:num>
                <m:den>
                  <m:r>
                    <w:rPr>
                      <w:rFonts w:ascii="Cambria Math" w:hAnsi="Cambria Math"/>
                    </w:rPr>
                    <m:t>1kg.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 Pa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=34.21 Pa</m:t>
          </m:r>
        </m:oMath>
      </m:oMathPara>
    </w:p>
    <w:p w14:paraId="214DC7E6" w14:textId="77777777" w:rsidR="00C97E3C" w:rsidRPr="00C97E3C" w:rsidRDefault="00C97E3C" w:rsidP="00C97E3C">
      <w:pPr>
        <w:ind w:right="-376"/>
      </w:pPr>
    </w:p>
    <w:p w14:paraId="3FFA9474" w14:textId="77777777" w:rsidR="00C97E3C" w:rsidRPr="00C97E3C" w:rsidRDefault="00C97E3C" w:rsidP="00C97E3C">
      <w:pPr>
        <w:ind w:right="-376"/>
      </w:pPr>
      <w:r w:rsidRPr="00C97E3C">
        <w:t xml:space="preserve">El volumen del flujo </w:t>
      </w:r>
    </w:p>
    <w:p w14:paraId="0B1DEE13" w14:textId="315F49A2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=v⋅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164310C4" w14:textId="70EF70AE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=7⋅0.03</m:t>
          </m:r>
        </m:oMath>
      </m:oMathPara>
    </w:p>
    <w:p w14:paraId="2961730B" w14:textId="4628D67A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 xml:space="preserve">=0.21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∕s</m:t>
          </m:r>
        </m:oMath>
      </m:oMathPara>
    </w:p>
    <w:p w14:paraId="1A87366E" w14:textId="03DF1521" w:rsidR="00C97E3C" w:rsidRPr="00C97E3C" w:rsidRDefault="00C97E3C" w:rsidP="00C97E3C">
      <w:pPr>
        <w:ind w:right="-376"/>
      </w:pPr>
      <w:r w:rsidRPr="00C97E3C">
        <w:t xml:space="preserve">La potencia de bombeo para alcanzar esta caída de presión en un tubo circular se determina con la ecuación de flujo laminar </w:t>
      </w:r>
    </w:p>
    <w:p w14:paraId="503FCDBC" w14:textId="6A9367BD" w:rsidR="00C97E3C" w:rsidRPr="00C97E3C" w:rsidRDefault="0083754C" w:rsidP="00C97E3C">
      <w:pPr>
        <w:ind w:right="-376"/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⋅ΔP</m:t>
          </m:r>
        </m:oMath>
      </m:oMathPara>
    </w:p>
    <w:p w14:paraId="4A065C13" w14:textId="1DEB2B64" w:rsidR="0024569F" w:rsidRPr="00C97E3C" w:rsidRDefault="0083754C" w:rsidP="00C97E3C">
      <w:pPr>
        <w:ind w:right="-376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0.21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⋅34.21 Pa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1W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 Pa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22423160" w14:textId="60C531DC" w:rsidR="00C97E3C" w:rsidRPr="00C97E3C" w:rsidRDefault="0083754C" w:rsidP="00C97E3C">
      <w:pPr>
        <w:ind w:right="-376"/>
        <w:rPr>
          <w:b/>
          <w:bCs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=7.1814 W</m:t>
          </m:r>
        </m:oMath>
      </m:oMathPara>
    </w:p>
    <w:p w14:paraId="5B2FFC66" w14:textId="7E191A9C" w:rsidR="00454D07" w:rsidRDefault="00454D07" w:rsidP="00454D07">
      <w:pPr>
        <w:ind w:right="-376"/>
      </w:pPr>
    </w:p>
    <w:p w14:paraId="6748DA46" w14:textId="66074915" w:rsidR="00454D07" w:rsidRDefault="00454D07">
      <w:r>
        <w:br w:type="page"/>
      </w:r>
    </w:p>
    <w:p w14:paraId="2D9EFCAC" w14:textId="0F5E5341" w:rsidR="00454D07" w:rsidRDefault="00454D07" w:rsidP="00454D07">
      <w:pPr>
        <w:ind w:right="-376"/>
      </w:pPr>
      <w:r>
        <w:lastRenderedPageBreak/>
        <w:t>8–80 Un tanque de 3 m de diámetro se llena inicialmente con 2 m de agua por encima del centro de un orificio de bordes afilados de 10 cm de diámetro. La</w:t>
      </w:r>
      <w:r w:rsidR="00831749">
        <w:t xml:space="preserve"> superficie del agua del tanque está abierta a la atmósfera y el orificio drena a la atmósfera a través de una tubería de 100 m de longitud. La fricción El coeficiente de la tubería se toma como 0.015 y el efecto del factor de corrección de energía cinética puede despreciarse. Determine (a) la velocidad inicial del tanque y (b) </w:t>
      </w:r>
      <w:r w:rsidR="00C7342D">
        <w:t>el tiempo requerido</w:t>
      </w:r>
      <w:r w:rsidR="00831749">
        <w:t xml:space="preserve"> para vaciar el tanque.</w:t>
      </w:r>
    </w:p>
    <w:p w14:paraId="68F5E4B8" w14:textId="408B9CAC" w:rsidR="004D0E09" w:rsidRDefault="00AE5AA2" w:rsidP="004D0E09">
      <w:pPr>
        <w:spacing w:after="0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9274" behindDoc="0" locked="0" layoutInCell="1" allowOverlap="1" wp14:anchorId="58A80779" wp14:editId="4FA3CBC3">
            <wp:simplePos x="0" y="0"/>
            <wp:positionH relativeFrom="page">
              <wp:align>right</wp:align>
            </wp:positionH>
            <wp:positionV relativeFrom="paragraph">
              <wp:posOffset>24130</wp:posOffset>
            </wp:positionV>
            <wp:extent cx="2819400" cy="1708150"/>
            <wp:effectExtent l="0" t="0" r="0" b="635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8035" r="37203" b="58864"/>
                    <a:stretch/>
                  </pic:blipFill>
                  <pic:spPr bwMode="auto">
                    <a:xfrm>
                      <a:off x="0" y="0"/>
                      <a:ext cx="28194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E09">
        <w:rPr>
          <w:rFonts w:eastAsiaTheme="minorEastAsia"/>
        </w:rPr>
        <w:t>D= 3m</w:t>
      </w:r>
    </w:p>
    <w:p w14:paraId="3C5450C1" w14:textId="77777777" w:rsidR="004D0E09" w:rsidRDefault="0083754C" w:rsidP="004D0E09">
      <w:pPr>
        <w:spacing w:after="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4D0E09">
        <w:rPr>
          <w:rFonts w:eastAsiaTheme="minorEastAsia"/>
        </w:rPr>
        <w:t>=2m</w:t>
      </w:r>
    </w:p>
    <w:p w14:paraId="09AADF79" w14:textId="77777777" w:rsidR="004D0E09" w:rsidRPr="00547D01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=10 cm →0.1m</m:t>
          </m:r>
        </m:oMath>
      </m:oMathPara>
    </w:p>
    <w:p w14:paraId="7B4BD2E3" w14:textId="77777777" w:rsidR="004D0E09" w:rsidRPr="00547D01" w:rsidRDefault="004D0E09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L=100m </m:t>
          </m:r>
        </m:oMath>
      </m:oMathPara>
    </w:p>
    <w:p w14:paraId="26E63591" w14:textId="77777777" w:rsidR="004D0E09" w:rsidRDefault="004D0E09" w:rsidP="004D0E09">
      <w:pPr>
        <w:spacing w:after="0"/>
      </w:pPr>
      <m:oMath>
        <m:r>
          <w:rPr>
            <w:rFonts w:ascii="Cambria Math" w:hAnsi="Cambria Math"/>
          </w:rPr>
          <m:t>f</m:t>
        </m:r>
      </m:oMath>
      <w:r>
        <w:t>= 0.015</w:t>
      </w:r>
    </w:p>
    <w:p w14:paraId="68A1D31D" w14:textId="7B0DA6F3" w:rsidR="004D0E09" w:rsidRDefault="004D0E09" w:rsidP="004D0E09">
      <w:pPr>
        <w:spacing w:after="0"/>
      </w:pPr>
    </w:p>
    <w:p w14:paraId="232CFEC4" w14:textId="4E4D2CC6" w:rsidR="004D0E09" w:rsidRDefault="004D0E09" w:rsidP="004D0E09">
      <w:pPr>
        <w:spacing w:after="0"/>
      </w:pPr>
      <w:r w:rsidRPr="00547D01">
        <w:t>la ecuación de energía para un volumen d</w:t>
      </w:r>
      <w:r>
        <w:t xml:space="preserve">e control </w:t>
      </w:r>
    </w:p>
    <w:p w14:paraId="10366904" w14:textId="77777777" w:rsidR="004D0E09" w:rsidRPr="00D03A48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ρg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bomba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ρg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turbina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</m:oMath>
      </m:oMathPara>
    </w:p>
    <w:p w14:paraId="126780B1" w14:textId="77777777" w:rsidR="004D0E09" w:rsidRDefault="004D0E09" w:rsidP="004D0E09">
      <w:pPr>
        <w:spacing w:after="0"/>
        <w:rPr>
          <w:rFonts w:eastAsiaTheme="minorEastAsia"/>
        </w:rPr>
      </w:pPr>
    </w:p>
    <w:p w14:paraId="27C0CFA8" w14:textId="77777777" w:rsidR="004D0E09" w:rsidRPr="00547D01" w:rsidRDefault="004D0E09" w:rsidP="004D0E09">
      <w:pPr>
        <w:spacing w:after="0"/>
        <w:rPr>
          <w:rFonts w:eastAsiaTheme="minorEastAsia"/>
        </w:rPr>
      </w:pPr>
    </w:p>
    <w:p w14:paraId="2AEB3334" w14:textId="77777777" w:rsidR="004D0E09" w:rsidRDefault="004D0E09" w:rsidP="004D0E09">
      <w:pPr>
        <w:spacing w:after="0"/>
        <w:rPr>
          <w:rFonts w:eastAsiaTheme="minorEastAsia"/>
        </w:rPr>
      </w:pP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 xml:space="preserve">L=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Lmayor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Lmenor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L</m:t>
                </m:r>
              </m:num>
              <m:den>
                <m:r>
                  <w:rPr>
                    <w:rFonts w:ascii="Cambria Math" w:hAnsi="Cambria Math"/>
                  </w:rPr>
                  <m:t>D</m:t>
                </m:r>
              </m:den>
            </m:f>
            <m:r>
              <w:rPr>
                <w:rFonts w:ascii="Cambria Math" w:hAnsi="Cambria Math"/>
              </w:rPr>
              <m:t>+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e>
            </m:nary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2g</m:t>
            </m:r>
          </m:den>
        </m:f>
        <m:r>
          <w:rPr>
            <w:rFonts w:ascii="Cambria Math" w:hAnsi="Cambria Math"/>
          </w:rPr>
          <m:t>=(f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rPr>
          <w:rFonts w:eastAsiaTheme="minorEastAsia"/>
        </w:rPr>
        <w:t>)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2g</m:t>
            </m:r>
          </m:den>
        </m:f>
      </m:oMath>
    </w:p>
    <w:p w14:paraId="1C181D32" w14:textId="77777777" w:rsidR="004D0E09" w:rsidRDefault="004D0E09" w:rsidP="004D0E09">
      <w:pPr>
        <w:spacing w:after="0"/>
        <w:rPr>
          <w:rFonts w:eastAsiaTheme="minorEastAsia"/>
        </w:rPr>
      </w:pPr>
    </w:p>
    <w:p w14:paraId="6424CFB1" w14:textId="0ED4CBA3" w:rsidR="004D0E09" w:rsidRPr="00404E89" w:rsidRDefault="0083754C" w:rsidP="004D0E09">
      <w:pPr>
        <w:spacing w:after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</m:e>
          </m:rad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2(9.8)(2)</m:t>
                  </m:r>
                </m:num>
                <m:den>
                  <m:r>
                    <w:rPr>
                      <w:rFonts w:ascii="Cambria Math" w:hAnsi="Cambria Math"/>
                    </w:rPr>
                    <m:t>1+(0.015)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0.1</m:t>
                      </m:r>
                    </m:den>
                  </m:f>
                  <m:r>
                    <w:rPr>
                      <w:rFonts w:ascii="Cambria Math" w:hAnsi="Cambria Math"/>
                    </w:rPr>
                    <m:t>+0.5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1.54</m:t>
          </m:r>
          <m:r>
            <m:rPr>
              <m:sty m:val="bi"/>
            </m:rPr>
            <w:rPr>
              <w:rFonts w:ascii="Cambria Math" w:hAnsi="Cambria Math"/>
            </w:rPr>
            <m:t>m/s</m:t>
          </m:r>
        </m:oMath>
      </m:oMathPara>
    </w:p>
    <w:p w14:paraId="7340B2E8" w14:textId="77777777" w:rsidR="004D0E09" w:rsidRDefault="004D0E09" w:rsidP="004D0E09">
      <w:pPr>
        <w:spacing w:after="0"/>
        <w:rPr>
          <w:rFonts w:eastAsiaTheme="minorEastAsia"/>
        </w:rPr>
      </w:pPr>
    </w:p>
    <w:p w14:paraId="141C66EB" w14:textId="77777777" w:rsidR="004D0E09" w:rsidRPr="004D0E09" w:rsidRDefault="004D0E09" w:rsidP="004D0E09">
      <w:pPr>
        <w:spacing w:after="0"/>
        <w:rPr>
          <w:rFonts w:eastAsiaTheme="minorEastAsia"/>
          <w:lang w:val="en-US"/>
        </w:rPr>
      </w:pPr>
      <w:r w:rsidRPr="00D83CA4">
        <w:rPr>
          <w:lang w:val="en-US"/>
        </w:rPr>
        <w:t>b)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tubo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4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</w:rPr>
                  <m:t>gz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1+</m:t>
                </m:r>
                <m:r>
                  <w:rPr>
                    <w:rFonts w:ascii="Cambria Math" w:hAnsi="Cambria Math"/>
                  </w:rPr>
                  <m:t>f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den>
            </m:f>
          </m:e>
        </m:rad>
      </m:oMath>
    </w:p>
    <w:p w14:paraId="20A509EF" w14:textId="77777777" w:rsidR="004D0E09" w:rsidRPr="00D83CA4" w:rsidRDefault="004D0E09" w:rsidP="004D0E09">
      <w:pPr>
        <w:spacing w:after="0"/>
        <w:rPr>
          <w:rFonts w:eastAsiaTheme="minorEastAsia"/>
          <w:lang w:val="en-US"/>
        </w:rPr>
      </w:pPr>
    </w:p>
    <w:p w14:paraId="767AD104" w14:textId="77777777" w:rsidR="004D0E09" w:rsidRDefault="004D0E09" w:rsidP="004D0E09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La cantidad de agua que fluye a través de la tubería en un intervalo de tempo dt es </w:t>
      </w:r>
    </w:p>
    <w:p w14:paraId="12A20E26" w14:textId="772E4FFF" w:rsidR="004D0E09" w:rsidRDefault="004D0E09" w:rsidP="004D0E09">
      <w:pPr>
        <w:spacing w:after="0"/>
        <w:rPr>
          <w:rFonts w:eastAsiaTheme="minorEastAsia"/>
        </w:rPr>
      </w:pPr>
      <m:oMath>
        <m:r>
          <w:rPr>
            <w:rFonts w:ascii="Cambria Math" w:hAnsi="Cambria Math"/>
          </w:rPr>
          <m:t>dV=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dt=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2gz</m:t>
                </m:r>
              </m:num>
              <m:den>
                <m:r>
                  <w:rPr>
                    <w:rFonts w:ascii="Cambria Math" w:hAnsi="Cambria Math"/>
                  </w:rPr>
                  <m:t>1+f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den>
            </m:f>
          </m:e>
        </m:rad>
        <m:r>
          <w:rPr>
            <w:rFonts w:ascii="Cambria Math" w:hAnsi="Cambria Math"/>
          </w:rPr>
          <m:t>dt         (1)</m:t>
        </m:r>
      </m:oMath>
      <w:r>
        <w:rPr>
          <w:rFonts w:eastAsiaTheme="minorEastAsia"/>
        </w:rPr>
        <w:t xml:space="preserve"> </w:t>
      </w:r>
    </w:p>
    <w:p w14:paraId="46BFDE9A" w14:textId="77777777" w:rsidR="00DA09B1" w:rsidRDefault="00DA09B1" w:rsidP="004D0E09">
      <w:pPr>
        <w:spacing w:after="0"/>
        <w:rPr>
          <w:rFonts w:eastAsiaTheme="minorEastAsia"/>
        </w:rPr>
      </w:pPr>
    </w:p>
    <w:p w14:paraId="6E0576DB" w14:textId="77777777" w:rsidR="004D0E09" w:rsidRDefault="004D0E09" w:rsidP="004D0E09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Debe ser igual a la disminución del volumen de agua en el tanque </w:t>
      </w:r>
    </w:p>
    <w:p w14:paraId="7E5D47E9" w14:textId="61832B54" w:rsidR="004D0E09" w:rsidRDefault="004D0E09" w:rsidP="004D0E09">
      <w:pPr>
        <w:spacing w:after="0"/>
        <w:rPr>
          <w:rFonts w:eastAsiaTheme="minorEastAsia"/>
        </w:rPr>
      </w:pPr>
      <w:r>
        <w:rPr>
          <w:rFonts w:eastAsiaTheme="minorEastAsia"/>
        </w:rPr>
        <w:t>dV=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tanque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-dz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dz      (2)</m:t>
        </m:r>
      </m:oMath>
      <w:r w:rsidR="00DA09B1" w:rsidRPr="00DA09B1">
        <w:rPr>
          <w:rFonts w:eastAsiaTheme="minorEastAsia"/>
        </w:rPr>
        <w:t xml:space="preserve"> </w:t>
      </w:r>
      <w:r w:rsidR="00DA09B1">
        <w:rPr>
          <w:rFonts w:eastAsiaTheme="minorEastAsia"/>
        </w:rPr>
        <w:t xml:space="preserve">    dz= cambio del nivel del agua en el tanque </w:t>
      </w:r>
    </w:p>
    <w:p w14:paraId="002215BA" w14:textId="77777777" w:rsidR="00DA09B1" w:rsidRDefault="00DA09B1" w:rsidP="004D0E09">
      <w:pPr>
        <w:spacing w:after="0"/>
        <w:rPr>
          <w:rFonts w:eastAsiaTheme="minorEastAsia"/>
        </w:rPr>
      </w:pPr>
    </w:p>
    <w:p w14:paraId="5B9CB399" w14:textId="77777777" w:rsidR="004D0E09" w:rsidRDefault="004D0E09" w:rsidP="004D0E09">
      <w:pPr>
        <w:spacing w:after="0"/>
        <w:rPr>
          <w:rFonts w:eastAsiaTheme="minorEastAsia"/>
        </w:rPr>
      </w:pPr>
      <w:r>
        <w:rPr>
          <w:rFonts w:eastAsiaTheme="minorEastAsia"/>
        </w:rPr>
        <w:t>igualando la ecuación (1) y (2)</w:t>
      </w:r>
    </w:p>
    <w:p w14:paraId="25A2DB76" w14:textId="77777777" w:rsidR="004D0E09" w:rsidRDefault="004D0E09" w:rsidP="004D0E09">
      <w:pPr>
        <w:spacing w:after="0"/>
        <w:rPr>
          <w:rFonts w:eastAsiaTheme="minorEastAsia"/>
        </w:rPr>
      </w:pPr>
    </w:p>
    <w:p w14:paraId="73CA0067" w14:textId="77777777" w:rsidR="004D0E09" w:rsidRPr="00BD4CE9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2gz</m:t>
                  </m:r>
                </m:num>
                <m:den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dt=-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 xml:space="preserve">dz </m:t>
          </m:r>
        </m:oMath>
      </m:oMathPara>
    </w:p>
    <w:p w14:paraId="277E54A6" w14:textId="77777777" w:rsidR="004D0E09" w:rsidRPr="00BD4CE9" w:rsidRDefault="004D0E09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dt=-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2gz</m:t>
                  </m:r>
                </m:den>
              </m:f>
            </m:e>
          </m:rad>
          <m:r>
            <w:rPr>
              <w:rFonts w:ascii="Cambria Math" w:hAnsi="Cambria Math"/>
            </w:rPr>
            <m:t>dz=-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2g</m:t>
                  </m:r>
                </m:den>
              </m:f>
            </m:e>
          </m:ra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-1/2</m:t>
              </m:r>
            </m:sup>
          </m:sSup>
          <m:r>
            <w:rPr>
              <w:rFonts w:ascii="Cambria Math" w:hAnsi="Cambria Math"/>
            </w:rPr>
            <m:t>dz</m:t>
          </m:r>
        </m:oMath>
      </m:oMathPara>
    </w:p>
    <w:p w14:paraId="34822711" w14:textId="77777777" w:rsidR="004D0E09" w:rsidRPr="00D03A88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t=0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dt=</m:t>
              </m:r>
            </m:e>
          </m:nary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2g</m:t>
                  </m:r>
                </m:den>
              </m:f>
            </m:e>
          </m:rad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z=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-1/2</m:t>
                  </m:r>
                </m:sup>
              </m:sSup>
              <m:r>
                <w:rPr>
                  <w:rFonts w:ascii="Cambria Math" w:hAnsi="Cambria Math"/>
                </w:rPr>
                <m:t>dz</m:t>
              </m:r>
            </m:e>
          </m:nary>
        </m:oMath>
      </m:oMathPara>
    </w:p>
    <w:p w14:paraId="00218AF3" w14:textId="77777777" w:rsidR="004D0E09" w:rsidRPr="00FD78E4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2g</m:t>
                  </m:r>
                </m:den>
              </m:f>
            </m:e>
          </m:rad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den>
              </m:f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</m:m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2D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2g</m:t>
                  </m:r>
                </m:den>
              </m:f>
            </m:e>
          </m:ra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1/2</m:t>
              </m:r>
            </m:sup>
          </m:sSubSup>
        </m:oMath>
      </m:oMathPara>
    </w:p>
    <w:p w14:paraId="21DC429A" w14:textId="66C7EC9E" w:rsidR="004D0E09" w:rsidRPr="00DF6F8B" w:rsidRDefault="0083754C" w:rsidP="004D0E09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(1+f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g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2(2)(1+0.015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0.1</m:t>
                      </m:r>
                    </m:den>
                  </m:f>
                  <m:r>
                    <w:rPr>
                      <w:rFonts w:ascii="Cambria Math" w:hAnsi="Cambria Math"/>
                    </w:rPr>
                    <m:t>+0.5)</m:t>
                  </m:r>
                </m:num>
                <m:den>
                  <m:r>
                    <w:rPr>
                      <w:rFonts w:ascii="Cambria Math" w:hAnsi="Cambria Math"/>
                    </w:rPr>
                    <m:t>9.81</m:t>
                  </m:r>
                </m:den>
              </m:f>
            </m:e>
          </m:rad>
          <m:r>
            <w:rPr>
              <w:rFonts w:ascii="Cambria Math" w:hAnsi="Cambria Math"/>
            </w:rPr>
            <m:t>=2334s=</m:t>
          </m:r>
          <m:r>
            <m:rPr>
              <m:sty m:val="bi"/>
            </m:rPr>
            <w:rPr>
              <w:rFonts w:ascii="Cambria Math" w:hAnsi="Cambria Math"/>
            </w:rPr>
            <m:t>38.9 min</m:t>
          </m:r>
        </m:oMath>
      </m:oMathPara>
    </w:p>
    <w:p w14:paraId="19F3DBE0" w14:textId="77777777" w:rsidR="004D0E09" w:rsidRDefault="004D0E09" w:rsidP="004D0E09">
      <w:pPr>
        <w:spacing w:after="0"/>
        <w:rPr>
          <w:rFonts w:eastAsiaTheme="minorEastAsia"/>
        </w:rPr>
      </w:pPr>
    </w:p>
    <w:p w14:paraId="30AC9C53" w14:textId="77777777" w:rsidR="004D0E09" w:rsidRDefault="004D0E09" w:rsidP="00454D07">
      <w:pPr>
        <w:ind w:right="-376"/>
      </w:pPr>
    </w:p>
    <w:p w14:paraId="69335B85" w14:textId="77777777" w:rsidR="00454D07" w:rsidRDefault="00454D07">
      <w:r>
        <w:br w:type="page"/>
      </w:r>
    </w:p>
    <w:p w14:paraId="7F5CB929" w14:textId="58D7C87D" w:rsidR="00454D07" w:rsidRDefault="00454D07" w:rsidP="00454D07">
      <w:pPr>
        <w:ind w:right="-376"/>
      </w:pPr>
      <w:r>
        <w:lastRenderedPageBreak/>
        <w:t xml:space="preserve">8–82 El agua a una zona residencial se transporta a una velocidad de 1,5 m3 / s a través de tubos de hormigón de 70 cm de diámetro interno con una rugosidad superficial de 3 mm y una longitud total de 1500 m. Para reducir los requisitos de potencia de bombeo, se propone </w:t>
      </w:r>
    </w:p>
    <w:p w14:paraId="2338512F" w14:textId="77777777" w:rsidR="00454D07" w:rsidRDefault="00454D07" w:rsidP="00454D07">
      <w:pPr>
        <w:ind w:right="-376"/>
      </w:pPr>
      <w:r>
        <w:t xml:space="preserve">para revestir las superficies interiores de la tubería de hormigón con 2 cm de espesor revestimiento a base de petróleo que tiene una rugosidad superficial espesor de 0,04 mm. Existe la preocupación de que la reducción del diámetro de la tubería a 66 cm y el aumento en el promedio la velocidad puede compensar cualquier ganancia. Tomando ρ= 1000 kg / m3 y ν=1 x 10-6 m2 / s para agua, determine el porcentaje de aumento o disminución de los requisitos de potencia de bombeo debido a la tubería pérdidas por fricción como resultado del revestimiento de las tuberías de hormigón. </w:t>
      </w:r>
    </w:p>
    <w:p w14:paraId="428F3225" w14:textId="77777777" w:rsidR="00454D07" w:rsidRDefault="00454D07" w:rsidP="00454D07">
      <w:pPr>
        <w:spacing w:after="65" w:line="240" w:lineRule="auto"/>
        <w:ind w:left="5"/>
      </w:pPr>
      <w:r>
        <w:t xml:space="preserve"> </w:t>
      </w:r>
    </w:p>
    <w:p w14:paraId="0A838684" w14:textId="77777777" w:rsidR="00454D07" w:rsidRDefault="00454D07" w:rsidP="00454D07">
      <w:pPr>
        <w:spacing w:after="159"/>
      </w:pPr>
      <w:r>
        <w:t xml:space="preserve">Solución: </w:t>
      </w:r>
    </w:p>
    <w:p w14:paraId="72CC3DF5" w14:textId="77777777" w:rsidR="00454D07" w:rsidRDefault="00454D07" w:rsidP="00454D07">
      <w:pPr>
        <w:pStyle w:val="HTMLconformatoprevio"/>
        <w:spacing w:line="540" w:lineRule="atLeast"/>
        <w:rPr>
          <w:rStyle w:val="y2iqfc"/>
          <w:rFonts w:ascii="inherit" w:hAnsi="inherit"/>
          <w:color w:val="202124"/>
          <w:sz w:val="24"/>
          <w:szCs w:val="24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24"/>
          <w:lang w:val="es-ES"/>
        </w:rPr>
        <w:t>CASO 1</w:t>
      </w:r>
    </w:p>
    <w:p w14:paraId="2071CF33" w14:textId="210AD818" w:rsidR="00454D07" w:rsidRDefault="00454D07" w:rsidP="00454D07">
      <w:pPr>
        <w:pStyle w:val="HTMLconformatoprevio"/>
        <w:spacing w:line="540" w:lineRule="atLeast"/>
        <w:rPr>
          <w:rStyle w:val="y2iqfc"/>
          <w:rFonts w:ascii="inherit" w:hAnsi="inherit"/>
          <w:color w:val="202124"/>
          <w:sz w:val="24"/>
          <w:szCs w:val="24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24"/>
          <w:lang w:val="es-ES"/>
        </w:rPr>
        <w:t xml:space="preserve"> Tubería de </w:t>
      </w:r>
      <w:r w:rsidR="00AE5AA2">
        <w:rPr>
          <w:rStyle w:val="y2iqfc"/>
          <w:rFonts w:ascii="inherit" w:hAnsi="inherit"/>
          <w:color w:val="202124"/>
          <w:sz w:val="24"/>
          <w:szCs w:val="24"/>
          <w:lang w:val="es-ES"/>
        </w:rPr>
        <w:t>hormigón, D</w:t>
      </w:r>
      <w:r>
        <w:rPr>
          <w:rStyle w:val="y2iqfc"/>
          <w:rFonts w:ascii="inherit" w:hAnsi="inherit"/>
          <w:color w:val="202124"/>
          <w:sz w:val="24"/>
          <w:szCs w:val="24"/>
          <w:lang w:val="es-ES"/>
        </w:rPr>
        <w:t xml:space="preserve"> = 0,70 m. La velocidad promedio y el número de Reynolds son:</w:t>
      </w:r>
    </w:p>
    <w:p w14:paraId="4926A048" w14:textId="77777777" w:rsidR="00454D07" w:rsidRDefault="00454D07" w:rsidP="00454D07">
      <w:pPr>
        <w:pStyle w:val="HTMLconformatoprevio"/>
        <w:spacing w:line="540" w:lineRule="atLeast"/>
      </w:pPr>
      <m:oMathPara>
        <m:oMathParaPr>
          <m:jc m:val="left"/>
        </m:oMathParaPr>
        <m:oMath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V=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V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V</m:t>
                  </m:r>
                </m:e>
              </m:acc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4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1.5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/s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24"/>
                              <w:lang w:val="es-E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24"/>
                              <w:lang w:val="es-ES"/>
                            </w:rPr>
                            <m:t>0.70m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4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=3.898m/s</m:t>
          </m:r>
        </m:oMath>
      </m:oMathPara>
    </w:p>
    <w:p w14:paraId="69DFD24E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24"/>
          <w:lang w:val="es-E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Re=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 xml:space="preserve"> VD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v</m:t>
              </m:r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3.898m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s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0.70m</m:t>
                  </m:r>
                </m:e>
              </m:d>
            </m:num>
            <m:den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1×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-6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s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=2.728×</m:t>
          </m:r>
          <m:sSup>
            <m:sSup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sSupPr>
            <m:e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10</m:t>
              </m:r>
            </m:e>
            <m:sup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6</m:t>
              </m:r>
            </m:sup>
          </m:sSup>
        </m:oMath>
      </m:oMathPara>
    </w:p>
    <w:p w14:paraId="4A93E69B" w14:textId="77777777" w:rsidR="00454D07" w:rsidRDefault="00454D07" w:rsidP="00454D07">
      <w:pPr>
        <w:pStyle w:val="HTMLconformatoprevio"/>
        <w:spacing w:line="540" w:lineRule="atLeast"/>
        <w:rPr>
          <w:rStyle w:val="y2iqfc"/>
          <w:szCs w:val="42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Dado que Re&gt; 4000, el flujo es turbulento. La rugosidad relativa de la tubería es</w:t>
      </w:r>
    </w:p>
    <w:p w14:paraId="2702B435" w14:textId="77777777" w:rsidR="00454D07" w:rsidRDefault="0083754C" w:rsidP="00454D07">
      <w:pPr>
        <w:pStyle w:val="HTMLconformatoprevio"/>
        <w:spacing w:line="540" w:lineRule="atLeast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ε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D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0.003m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0.7m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=0.004286</m:t>
          </m:r>
        </m:oMath>
      </m:oMathPara>
    </w:p>
    <w:p w14:paraId="2DC81E4F" w14:textId="77777777" w:rsidR="00454D07" w:rsidRDefault="00454D07" w:rsidP="00454D07">
      <w:pPr>
        <w:pStyle w:val="HTMLconformatoprevio"/>
        <w:spacing w:line="540" w:lineRule="atLeast"/>
        <w:rPr>
          <w:rStyle w:val="y2iqfc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El factor de fricción lo determinamos a partir de la ecuación de Colebrook:</w:t>
      </w:r>
    </w:p>
    <w:p w14:paraId="713F9A5B" w14:textId="77777777" w:rsidR="00454D07" w:rsidRDefault="0083754C" w:rsidP="00454D07">
      <w:pPr>
        <w:pStyle w:val="HTMLconformatoprevio"/>
        <w:spacing w:line="540" w:lineRule="atLeast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=-2.01 log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1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14"/>
                          <w:szCs w:val="42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14"/>
                          <w:szCs w:val="42"/>
                        </w:rPr>
                        <m:t>D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3.7</m:t>
                  </m:r>
                </m:den>
              </m:f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Re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30119736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=-2.01 log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0.004286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3.7</m:t>
                  </m:r>
                </m:den>
              </m:f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2.728×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6</m:t>
                      </m:r>
                    </m:sup>
                  </m:s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2DE2B9BA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f = 0,02904. Entonces la pérdida de carga y la entrada de energía útil requerida se vuelven</w:t>
      </w:r>
    </w:p>
    <w:p w14:paraId="6DFBD681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h</m:t>
              </m:r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=f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D2g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0.02904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1500m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0.70m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3.898m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9.81m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 xml:space="preserve">=48.19m≅48.2m </m:t>
          </m:r>
        </m:oMath>
      </m:oMathPara>
    </w:p>
    <w:p w14:paraId="71610D12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bomba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acc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V</m:t>
              </m:r>
            </m:e>
          </m:acc>
          <m:r>
            <w:rPr>
              <w:rFonts w:ascii="Cambria Math" w:hAnsi="Cambria Math"/>
              <w:color w:val="202124"/>
              <w:sz w:val="24"/>
              <w:szCs w:val="42"/>
            </w:rPr>
            <m:t>pg</m:t>
          </m:r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h</m:t>
              </m:r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1.5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s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1000kg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3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9.81m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2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48.19m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1kN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1000kg∙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1kW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1kN∙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s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color w:val="202124"/>
              <w:sz w:val="24"/>
              <w:szCs w:val="42"/>
            </w:rPr>
            <m:t>=709kW</m:t>
          </m:r>
        </m:oMath>
      </m:oMathPara>
    </w:p>
    <w:p w14:paraId="333F4F45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</w:p>
    <w:p w14:paraId="1ED0DAEB" w14:textId="77777777" w:rsidR="00454D07" w:rsidRDefault="00454D07" w:rsidP="00454D07">
      <w:pPr>
        <w:ind w:left="-10"/>
        <w:rPr>
          <w:rFonts w:ascii="Times New Roman" w:hAnsi="Times New Roman"/>
          <w:color w:val="000000"/>
          <w:sz w:val="24"/>
        </w:rPr>
      </w:pPr>
      <w:r>
        <w:t xml:space="preserve">Caso 2: Para el caso de tubería con revestimiento, D = 0,66 m. Entonces la velocidad promedio y el número de Reynolds son: </w:t>
      </w:r>
    </w:p>
    <w:p w14:paraId="4D6B1C79" w14:textId="77777777" w:rsidR="00454D07" w:rsidRDefault="00454D07" w:rsidP="00454D07">
      <w:pPr>
        <w:ind w:left="-10"/>
      </w:pPr>
    </w:p>
    <w:p w14:paraId="21302327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24"/>
          <w:lang w:val="es-E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V=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V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V</m:t>
                  </m:r>
                </m:e>
              </m:acc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4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1.5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/s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24"/>
                              <w:lang w:val="es-E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24"/>
                              <w:lang w:val="es-ES"/>
                            </w:rPr>
                            <m:t>0.66m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4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=4.384m/s</m:t>
          </m:r>
        </m:oMath>
      </m:oMathPara>
    </w:p>
    <w:p w14:paraId="4EC156CD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24"/>
          <w:lang w:val="es-E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Re=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 xml:space="preserve"> VD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v</m:t>
              </m:r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4.384m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s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0.66m</m:t>
                  </m:r>
                </m:e>
              </m:d>
            </m:num>
            <m:den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1×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24"/>
                      <w:lang w:val="es-E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-6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24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24"/>
                          <w:lang w:val="es-E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24"/>
                      <w:lang w:val="es-ES"/>
                    </w:rPr>
                    <m:t>s</m:t>
                  </m:r>
                </m:den>
              </m:f>
            </m:den>
          </m:f>
          <m:r>
            <w:rPr>
              <w:rFonts w:ascii="Cambria Math" w:hAnsi="Cambria Math"/>
              <w:color w:val="202124"/>
              <w:sz w:val="24"/>
              <w:szCs w:val="24"/>
              <w:lang w:val="es-ES"/>
            </w:rPr>
            <m:t>=2.893×</m:t>
          </m:r>
          <m:sSup>
            <m:sSupPr>
              <m:ctrlPr>
                <w:rPr>
                  <w:rFonts w:ascii="Cambria Math" w:hAnsi="Cambria Math"/>
                  <w:i/>
                  <w:color w:val="202124"/>
                  <w:sz w:val="24"/>
                  <w:szCs w:val="24"/>
                  <w:lang w:val="es-ES"/>
                </w:rPr>
              </m:ctrlPr>
            </m:sSupPr>
            <m:e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10</m:t>
              </m:r>
            </m:e>
            <m:sup>
              <m:r>
                <w:rPr>
                  <w:rFonts w:ascii="Cambria Math" w:hAnsi="Cambria Math"/>
                  <w:color w:val="202124"/>
                  <w:sz w:val="24"/>
                  <w:szCs w:val="24"/>
                  <w:lang w:val="es-ES"/>
                </w:rPr>
                <m:t>6</m:t>
              </m:r>
            </m:sup>
          </m:sSup>
        </m:oMath>
      </m:oMathPara>
    </w:p>
    <w:p w14:paraId="6A2BC2D3" w14:textId="77777777" w:rsidR="00454D07" w:rsidRDefault="00454D07" w:rsidP="00454D07">
      <w:pPr>
        <w:pStyle w:val="HTMLconformatoprevio"/>
        <w:spacing w:line="540" w:lineRule="atLeast"/>
        <w:rPr>
          <w:rStyle w:val="y2iqfc"/>
          <w:szCs w:val="42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Dado que Re&gt; 4000, el flujo es turbulento. La rugosidad relativa de la tubería es</w:t>
      </w:r>
    </w:p>
    <w:p w14:paraId="2BDDF604" w14:textId="77777777" w:rsidR="00454D07" w:rsidRDefault="0083754C" w:rsidP="00454D07">
      <w:pPr>
        <w:pStyle w:val="HTMLconformatoprevio"/>
        <w:spacing w:line="540" w:lineRule="atLeast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ε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D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4×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-5</m:t>
                  </m:r>
                </m:sup>
              </m:sSup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m</m:t>
              </m:r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0.66m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=6.061×</m:t>
          </m:r>
          <m:sSup>
            <m:sSup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p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10</m:t>
              </m:r>
            </m:e>
            <m:sup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-5</m:t>
              </m:r>
            </m:sup>
          </m:sSup>
        </m:oMath>
      </m:oMathPara>
    </w:p>
    <w:p w14:paraId="7D33B75D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</w:p>
    <w:p w14:paraId="440E68AA" w14:textId="77777777" w:rsidR="00454D07" w:rsidRDefault="00454D07" w:rsidP="00454D07">
      <w:pPr>
        <w:pStyle w:val="HTMLconformatoprevio"/>
        <w:spacing w:line="540" w:lineRule="atLeast"/>
        <w:rPr>
          <w:rStyle w:val="y2iqfc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El factor de fricción lo determinamos a partir de la ecuación de Colebrook:</w:t>
      </w:r>
    </w:p>
    <w:p w14:paraId="77D22197" w14:textId="77777777" w:rsidR="00454D07" w:rsidRDefault="0083754C" w:rsidP="00454D07">
      <w:pPr>
        <w:pStyle w:val="HTMLconformatoprevio"/>
        <w:spacing w:line="540" w:lineRule="atLeast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=-2.01 log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1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14"/>
                          <w:szCs w:val="42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14"/>
                          <w:szCs w:val="42"/>
                        </w:rPr>
                        <m:t>D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3.7</m:t>
                  </m:r>
                </m:den>
              </m:f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Re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535F83E8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=-2.01 log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6.061×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-5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3.7</m:t>
                  </m:r>
                </m:den>
              </m:f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2.51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2.893×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6</m:t>
                      </m:r>
                    </m:sup>
                  </m:s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12544469" w14:textId="77777777" w:rsidR="00454D07" w:rsidRDefault="00454D07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  <w:lang w:val="es-ES"/>
        </w:rPr>
      </w:pPr>
      <w:r>
        <w:rPr>
          <w:rStyle w:val="y2iqfc"/>
          <w:rFonts w:ascii="inherit" w:hAnsi="inherit"/>
          <w:color w:val="202124"/>
          <w:sz w:val="24"/>
          <w:szCs w:val="42"/>
          <w:lang w:val="es-ES"/>
        </w:rPr>
        <w:t>f = 0.01175. Entonces la pérdida de carga y la entrada de energía útil requerida se vuelven</w:t>
      </w:r>
    </w:p>
    <w:p w14:paraId="45D11D8D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h</m:t>
              </m:r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=f</m:t>
          </m:r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D2g</m:t>
              </m:r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0.01175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1500m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0.66m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4.384m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9.81m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hAnsi="Cambria Math"/>
              <w:color w:val="202124"/>
              <w:sz w:val="24"/>
              <w:szCs w:val="42"/>
            </w:rPr>
            <m:t xml:space="preserve">=26.16m≅26.2m </m:t>
          </m:r>
        </m:oMath>
      </m:oMathPara>
    </w:p>
    <w:p w14:paraId="026786EA" w14:textId="77777777" w:rsidR="00454D07" w:rsidRDefault="0083754C" w:rsidP="00454D07">
      <w:pPr>
        <w:pStyle w:val="HTMLconformatoprevio"/>
        <w:spacing w:line="540" w:lineRule="atLeast"/>
        <w:rPr>
          <w:rFonts w:ascii="inherit" w:hAnsi="inherit"/>
          <w:color w:val="202124"/>
          <w:sz w:val="24"/>
          <w:szCs w:val="4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bomba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acc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V</m:t>
              </m:r>
            </m:e>
          </m:acc>
          <m:r>
            <w:rPr>
              <w:rFonts w:ascii="Cambria Math" w:hAnsi="Cambria Math"/>
              <w:color w:val="202124"/>
              <w:sz w:val="24"/>
              <w:szCs w:val="42"/>
            </w:rPr>
            <m:t>pg</m:t>
          </m:r>
          <m:sSub>
            <m:sSub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sSub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h</m:t>
              </m:r>
            </m:e>
            <m:sub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L</m:t>
              </m:r>
            </m:sub>
          </m:sSub>
          <m:r>
            <w:rPr>
              <w:rFonts w:ascii="Cambria Math" w:hAnsi="Cambria Math"/>
              <w:color w:val="202124"/>
              <w:sz w:val="24"/>
              <w:szCs w:val="42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1.5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s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1000kg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3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9.81m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2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r>
                <w:rPr>
                  <w:rFonts w:ascii="Cambria Math" w:hAnsi="Cambria Math"/>
                  <w:color w:val="202124"/>
                  <w:sz w:val="24"/>
                  <w:szCs w:val="42"/>
                </w:rPr>
                <m:t>26.16m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1kN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1000kg∙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z w:val="24"/>
                              <w:szCs w:val="4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4"/>
                              <w:sz w:val="24"/>
                              <w:szCs w:val="42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color w:val="202124"/>
                  <w:sz w:val="24"/>
                  <w:szCs w:val="4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202124"/>
                      <w:sz w:val="24"/>
                      <w:szCs w:val="4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1kW</m:t>
                  </m:r>
                </m:num>
                <m:den>
                  <m:r>
                    <w:rPr>
                      <w:rFonts w:ascii="Cambria Math" w:hAnsi="Cambria Math"/>
                      <w:color w:val="202124"/>
                      <w:sz w:val="24"/>
                      <w:szCs w:val="42"/>
                    </w:rPr>
                    <m:t>1kN∙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202124"/>
                          <w:sz w:val="24"/>
                          <w:szCs w:val="4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color w:val="202124"/>
                          <w:sz w:val="24"/>
                          <w:szCs w:val="42"/>
                        </w:rPr>
                        <m:t>s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color w:val="202124"/>
              <w:sz w:val="24"/>
              <w:szCs w:val="42"/>
            </w:rPr>
            <m:t>=385kW</m:t>
          </m:r>
        </m:oMath>
      </m:oMathPara>
    </w:p>
    <w:p w14:paraId="0D302CCA" w14:textId="77777777" w:rsidR="00454D07" w:rsidRDefault="00454D07" w:rsidP="00454D07"/>
    <w:p w14:paraId="184A8038" w14:textId="77777777" w:rsidR="00454D07" w:rsidRDefault="00454D07" w:rsidP="00454D07">
      <w:r>
        <w:br w:type="page"/>
      </w:r>
    </w:p>
    <w:p w14:paraId="23963E6B" w14:textId="77777777" w:rsidR="00454D07" w:rsidRPr="00454D07" w:rsidRDefault="00454D07" w:rsidP="00454D07">
      <w:pPr>
        <w:rPr>
          <w:rFonts w:ascii="Times New Roman" w:hAnsi="Times New Roman" w:cs="Times New Roman"/>
          <w:bCs/>
          <w:sz w:val="24"/>
          <w:szCs w:val="28"/>
          <w:shd w:val="clear" w:color="auto" w:fill="FAF9F8"/>
        </w:rPr>
      </w:pPr>
      <w:bookmarkStart w:id="0" w:name="_Hlk76463274"/>
      <w:r w:rsidRPr="00454D07">
        <w:rPr>
          <w:rFonts w:ascii="Times New Roman" w:hAnsi="Times New Roman" w:cs="Times New Roman"/>
          <w:bCs/>
          <w:sz w:val="24"/>
          <w:szCs w:val="28"/>
        </w:rPr>
        <w:t>8-87E Un agricultor debe bombear agua a 70°F desde un río a un tanque de almacenamiento de agua cercano usando un tanque de 125 pies de largo y 5 pulgadas de diámetro tubo de plástico con tres curvas lisas de 90° con bridas. El agua La velocidad cerca de la superficie del río es de 6 pies/s, y la entrada de la tubería es colocado en el río normal a la dirección del flujo del agua para aprovechar la presión dinámica. La diferencia de elevación entre el río y la superficie libre del tanque es 12 pies Para un caudal de 1.5 pies3/s y una eficiencia general de la bomba del 70 por ciento, determine la potencia eléctrica requerida entrada a la bomba</w:t>
      </w:r>
      <w:r w:rsidRPr="00454D07">
        <w:rPr>
          <w:rFonts w:ascii="Times New Roman" w:hAnsi="Times New Roman" w:cs="Times New Roman"/>
          <w:bCs/>
          <w:sz w:val="24"/>
          <w:szCs w:val="28"/>
          <w:shd w:val="clear" w:color="auto" w:fill="FAF9F8"/>
        </w:rPr>
        <w:t>.</w:t>
      </w:r>
    </w:p>
    <w:p w14:paraId="55E5627D" w14:textId="77777777" w:rsidR="00454D07" w:rsidRPr="0089706F" w:rsidRDefault="00454D07" w:rsidP="00454D07">
      <w:pPr>
        <w:jc w:val="center"/>
        <w:rPr>
          <w:rFonts w:ascii="Times New Roman" w:hAnsi="Times New Roman" w:cs="Times New Roman"/>
          <w:b/>
          <w:sz w:val="24"/>
          <w:szCs w:val="30"/>
          <w:shd w:val="clear" w:color="auto" w:fill="FAF9F8"/>
        </w:rPr>
      </w:pPr>
      <w:r>
        <w:rPr>
          <w:noProof/>
          <w:lang w:eastAsia="es-PA"/>
        </w:rPr>
        <w:drawing>
          <wp:inline distT="0" distB="0" distL="0" distR="0" wp14:anchorId="542D2C7C" wp14:editId="64107AEB">
            <wp:extent cx="3112744" cy="185547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 rotWithShape="1">
                    <a:blip r:embed="rId11"/>
                    <a:srcRect l="2433" t="12239"/>
                    <a:stretch/>
                  </pic:blipFill>
                  <pic:spPr bwMode="auto">
                    <a:xfrm>
                      <a:off x="0" y="0"/>
                      <a:ext cx="3113225" cy="185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04A86" w14:textId="77777777" w:rsidR="00454D07" w:rsidRPr="00AC6CAD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Datos</w:t>
      </w:r>
      <w:r w:rsidRPr="00AC6CAD">
        <w:rPr>
          <w:rFonts w:ascii="Times New Roman" w:hAnsi="Times New Roman" w:cs="Times New Roman"/>
          <w:sz w:val="24"/>
          <w:szCs w:val="30"/>
          <w:shd w:val="clear" w:color="auto" w:fill="FAF9F8"/>
        </w:rPr>
        <w:t>:</w:t>
      </w:r>
    </w:p>
    <w:p w14:paraId="1237CCDA" w14:textId="77777777" w:rsidR="00454D07" w:rsidRPr="00AC6CAD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ρ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agua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>=62.30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lbm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pies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 xml:space="preserve">   ;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μ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agua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(viscosidad dinámica)=6.556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x10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-4</m:t>
              </m:r>
            </m:sup>
          </m:sSup>
          <m:f>
            <m:fPr>
              <m:type m:val="lin"/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lbm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ft∙s</m:t>
              </m:r>
            </m:den>
          </m:f>
        </m:oMath>
      </m:oMathPara>
    </w:p>
    <w:p w14:paraId="01BA7654" w14:textId="77777777" w:rsidR="00454D07" w:rsidRPr="00AC6CAD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La rugosidad de una tubería de hierro galvanizado es</w:t>
      </w:r>
      <w:r>
        <w:rPr>
          <w:rFonts w:ascii="Times New Roman" w:hAnsi="Times New Roman" w:cs="Times New Roman"/>
          <w:sz w:val="24"/>
          <w:szCs w:val="30"/>
          <w:shd w:val="clear" w:color="auto" w:fill="FAF9F8"/>
        </w:rPr>
        <w:t xml:space="preserve"> </w:t>
      </w:r>
      <m:oMath>
        <m:r>
          <w:rPr>
            <w:rFonts w:ascii="Cambria Math" w:hAnsi="Cambria Math" w:cs="Times New Roman"/>
            <w:sz w:val="24"/>
            <w:szCs w:val="30"/>
          </w:rPr>
          <m:t>ε=0.0005 pies</m:t>
        </m:r>
      </m:oMath>
    </w:p>
    <w:p w14:paraId="695A31A8" w14:textId="77777777" w:rsidR="00454D07" w:rsidRPr="00AC6CAD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Solución</w:t>
      </w:r>
      <w:r w:rsidRPr="00AC6CAD">
        <w:rPr>
          <w:rFonts w:ascii="Times New Roman" w:hAnsi="Times New Roman" w:cs="Times New Roman"/>
          <w:sz w:val="24"/>
          <w:szCs w:val="30"/>
          <w:shd w:val="clear" w:color="auto" w:fill="FAF9F8"/>
        </w:rPr>
        <w:t>:</w:t>
      </w:r>
    </w:p>
    <w:p w14:paraId="442FDC44" w14:textId="77777777" w:rsidR="00454D07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Determinamos la velocidad del agua</w:t>
      </w:r>
      <w:r>
        <w:rPr>
          <w:rFonts w:ascii="Times New Roman" w:hAnsi="Times New Roman" w:cs="Times New Roman"/>
          <w:sz w:val="24"/>
          <w:szCs w:val="30"/>
          <w:shd w:val="clear" w:color="auto" w:fill="FAF9F8"/>
        </w:rPr>
        <w:t>:</w:t>
      </w:r>
    </w:p>
    <w:p w14:paraId="7B21EC33" w14:textId="77777777" w:rsidR="00454D07" w:rsidRPr="002B5E74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30"/>
            </w:rPr>
            <m:t>V=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Q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30"/>
                </w:rPr>
                <m:t>A</m:t>
              </m:r>
            </m:den>
          </m:f>
          <m:r>
            <w:rPr>
              <w:rFonts w:ascii="Cambria Math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1.5</m:t>
              </m:r>
            </m:num>
            <m:den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π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30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dPr>
                    <m:e>
                      <m:f>
                        <m:fPr>
                          <m:type m:val="skw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3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30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30"/>
                            </w:rPr>
                            <m:t>12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4"/>
              <w:szCs w:val="30"/>
            </w:rPr>
            <m:t>=11</m:t>
          </m:r>
          <m:f>
            <m:fPr>
              <m:type m:val="skw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pies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30"/>
                </w:rPr>
                <m:t>s</m:t>
              </m:r>
            </m:den>
          </m:f>
        </m:oMath>
      </m:oMathPara>
    </w:p>
    <w:p w14:paraId="5F6F5603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eastAsiaTheme="minorEastAsia" w:hAnsi="Times New Roman" w:cs="Times New Roman"/>
          <w:sz w:val="24"/>
          <w:szCs w:val="30"/>
        </w:rPr>
        <w:t>Luego determinamos el número de Reynolds</w:t>
      </w:r>
      <w: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  <w:t>:</w:t>
      </w:r>
    </w:p>
    <w:p w14:paraId="4D43AA19" w14:textId="77777777" w:rsidR="00454D07" w:rsidRPr="002B5E74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30"/>
            </w:rPr>
            <m:t>Re</m:t>
          </m:r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ρVD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μ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62.30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11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12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6.556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x10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-4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=435542.51</m:t>
          </m:r>
        </m:oMath>
      </m:oMathPara>
    </w:p>
    <w:p w14:paraId="37E16856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Re</w:t>
      </w:r>
      <m:oMath>
        <m:r>
          <w:rPr>
            <w:rFonts w:ascii="Cambria Math" w:hAnsi="Cambria Math" w:cs="Times New Roman"/>
            <w:sz w:val="24"/>
            <w:szCs w:val="30"/>
          </w:rPr>
          <m:t>&gt;</m:t>
        </m:r>
      </m:oMath>
      <w:r w:rsidRPr="00454D07">
        <w:rPr>
          <w:rFonts w:ascii="Times New Roman" w:eastAsiaTheme="minorEastAsia" w:hAnsi="Times New Roman" w:cs="Times New Roman"/>
          <w:sz w:val="24"/>
          <w:szCs w:val="30"/>
        </w:rPr>
        <w:t>4000, lo que significa que el flujo es turbulento</w:t>
      </w:r>
      <w: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  <w:t>.</w:t>
      </w:r>
    </w:p>
    <w:p w14:paraId="5D6C6A41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</w:p>
    <w:p w14:paraId="2335369A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</w:p>
    <w:p w14:paraId="4B7C7681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eastAsiaTheme="minorEastAsia" w:hAnsi="Times New Roman" w:cs="Times New Roman"/>
          <w:sz w:val="24"/>
          <w:szCs w:val="30"/>
        </w:rPr>
        <w:t>Determinamos el factor de fricción usando la ecuación Colebrook</w:t>
      </w:r>
      <w: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  <w:t>:</w:t>
      </w:r>
    </w:p>
    <w:p w14:paraId="00DB146D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 w:cs="Times New Roman"/>
              <w:sz w:val="24"/>
              <w:szCs w:val="30"/>
            </w:rPr>
            <m:t>=-2log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fPr>
                <m:num>
                  <m:f>
                    <m:fPr>
                      <m:type m:val="skw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D</m:t>
                      </m:r>
                    </m:den>
                  </m:f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3.7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30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2.51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Re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6FAB39BD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30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 w:cs="Times New Roman"/>
              <w:sz w:val="24"/>
              <w:szCs w:val="30"/>
            </w:rPr>
            <m:t>=-2log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fPr>
                <m:num>
                  <m:f>
                    <m:fPr>
                      <m:type m:val="skw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D</m:t>
                      </m:r>
                    </m:den>
                  </m:f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3.7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30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2.51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Re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f</m:t>
                      </m:r>
                    </m:e>
                  </m:rad>
                </m:den>
              </m:f>
            </m:e>
          </m:d>
        </m:oMath>
      </m:oMathPara>
    </w:p>
    <w:p w14:paraId="16D304F2" w14:textId="77777777" w:rsidR="00454D07" w:rsidRPr="002B5E74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30"/>
            </w:rPr>
            <m:t>f=0.01349</m:t>
          </m:r>
        </m:oMath>
      </m:oMathPara>
    </w:p>
    <w:p w14:paraId="38716B8A" w14:textId="2643800E" w:rsidR="00454D07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Determinamos los coeficientes de pérdida</w:t>
      </w:r>
      <w:r>
        <w:rPr>
          <w:rFonts w:ascii="Times New Roman" w:hAnsi="Times New Roman" w:cs="Times New Roman"/>
          <w:sz w:val="24"/>
          <w:szCs w:val="30"/>
          <w:shd w:val="clear" w:color="auto" w:fill="FAF9F8"/>
        </w:rPr>
        <w:t>:</w:t>
      </w:r>
    </w:p>
    <w:p w14:paraId="72376CBD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L1(entrada)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 xml:space="preserve">=0   ;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L1(codo)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 xml:space="preserve">=0.3   ;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L1(salida)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>=1</m:t>
          </m:r>
        </m:oMath>
      </m:oMathPara>
    </w:p>
    <w:p w14:paraId="5353862C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30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30"/>
                </w:rPr>
                <m:t>=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L1(entrada)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>+3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L1(codo)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L1(salida)</m:t>
              </m:r>
            </m:sub>
          </m:sSub>
        </m:oMath>
      </m:oMathPara>
    </w:p>
    <w:p w14:paraId="464F1509" w14:textId="77777777" w:rsidR="00454D07" w:rsidRPr="002B5E74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30"/>
            </w:rPr>
            <m:t>=0+3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0.3</m:t>
              </m:r>
            </m:e>
          </m:d>
          <m:r>
            <w:rPr>
              <w:rFonts w:ascii="Cambria Math" w:hAnsi="Cambria Math" w:cs="Times New Roman"/>
              <w:sz w:val="24"/>
              <w:szCs w:val="30"/>
            </w:rPr>
            <m:t>+1</m:t>
          </m:r>
          <m:r>
            <w:rPr>
              <w:rFonts w:ascii="Cambria Math" w:eastAsiaTheme="minorEastAsia" w:hAnsi="Cambria Math" w:cs="Times New Roman"/>
              <w:sz w:val="24"/>
              <w:szCs w:val="30"/>
            </w:rPr>
            <m:t>=1.9</m:t>
          </m:r>
        </m:oMath>
      </m:oMathPara>
    </w:p>
    <w:p w14:paraId="62E6C5F2" w14:textId="77777777" w:rsidR="00454D07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</w:p>
    <w:p w14:paraId="4A44C049" w14:textId="77777777" w:rsidR="00454D07" w:rsidRDefault="00454D07" w:rsidP="00454D07">
      <w:pPr>
        <w:rPr>
          <w:rFonts w:ascii="Times New Roman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hAnsi="Times New Roman" w:cs="Times New Roman"/>
          <w:sz w:val="24"/>
          <w:szCs w:val="30"/>
        </w:rPr>
        <w:t>Luego la pérdida total de carga</w:t>
      </w:r>
      <w:r>
        <w:rPr>
          <w:rFonts w:ascii="Times New Roman" w:hAnsi="Times New Roman" w:cs="Times New Roman"/>
          <w:sz w:val="24"/>
          <w:szCs w:val="30"/>
          <w:shd w:val="clear" w:color="auto" w:fill="FAF9F8"/>
        </w:rPr>
        <w:t>:</w:t>
      </w:r>
    </w:p>
    <w:p w14:paraId="4A919586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30"/>
                </w:rPr>
                <m:t>L</m:t>
              </m:r>
            </m:sub>
          </m:sSub>
          <m:r>
            <w:rPr>
              <w:rFonts w:ascii="Cambria Math" w:hAnsi="Cambria Math" w:cs="Times New Roman"/>
              <w:sz w:val="24"/>
              <w:szCs w:val="3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f>
                    <m:fPr>
                      <m:type m:val="skw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D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  <w:szCs w:val="30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L</m:t>
                      </m:r>
                    </m:sub>
                  </m:sSub>
                </m:e>
              </m:nary>
            </m:e>
          </m:d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30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30"/>
                </w:rPr>
                <m:t>0.01349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30"/>
                        </w:rPr>
                        <m:t>125</m:t>
                      </m:r>
                    </m:num>
                    <m:den>
                      <m:f>
                        <m:fPr>
                          <m:type m:val="lin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3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30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30"/>
                            </w:rPr>
                            <m:t>12</m:t>
                          </m:r>
                        </m:den>
                      </m:f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  <w:szCs w:val="30"/>
                </w:rPr>
                <m:t>+1.9</m:t>
              </m:r>
            </m:e>
          </m:d>
          <m:r>
            <w:rPr>
              <w:rFonts w:ascii="Cambria Math" w:hAnsi="Cambria Math" w:cs="Times New Roman"/>
              <w:sz w:val="24"/>
              <w:szCs w:val="30"/>
            </w:rPr>
            <m:t>∙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11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32.2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=11.174 pies</m:t>
          </m:r>
        </m:oMath>
      </m:oMathPara>
    </w:p>
    <w:p w14:paraId="4E2209D3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</w:p>
    <w:p w14:paraId="0ADFBCD2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eastAsiaTheme="minorEastAsia" w:hAnsi="Times New Roman" w:cs="Times New Roman"/>
          <w:sz w:val="24"/>
          <w:szCs w:val="30"/>
        </w:rPr>
        <w:t>Usando la ecuación de Bernoulli</w:t>
      </w:r>
      <w: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  <w:t>:</w:t>
      </w:r>
    </w:p>
    <w:p w14:paraId="445B7D9C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L</m:t>
              </m:r>
            </m:sub>
          </m:sSub>
        </m:oMath>
      </m:oMathPara>
    </w:p>
    <w:p w14:paraId="04EEA1CB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atm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6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2∙32.2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+0+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atm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0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+12+11.17</m:t>
          </m:r>
        </m:oMath>
      </m:oMathPara>
    </w:p>
    <w:p w14:paraId="51C18D3C" w14:textId="77777777" w:rsidR="00454D07" w:rsidRPr="002B5E74" w:rsidRDefault="0083754C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30"/>
            </w:rPr>
            <m:t>=12+11.17-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30"/>
                        </w:rPr>
                        <m:t>6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2∙32.2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=22.61 pies</m:t>
          </m:r>
        </m:oMath>
      </m:oMathPara>
    </w:p>
    <w:p w14:paraId="0954223F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</w:p>
    <w:p w14:paraId="7BB2907E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w:r w:rsidRPr="00454D07">
        <w:rPr>
          <w:rFonts w:ascii="Times New Roman" w:eastAsiaTheme="minorEastAsia" w:hAnsi="Times New Roman" w:cs="Times New Roman"/>
          <w:sz w:val="24"/>
          <w:szCs w:val="30"/>
        </w:rPr>
        <w:t>Finalmente determinamos la potencia eléctrica requerida entrada a la bomba</w:t>
      </w:r>
      <w: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  <w:t>:</w:t>
      </w:r>
    </w:p>
    <w:p w14:paraId="0C5E282A" w14:textId="77777777" w:rsidR="00454D07" w:rsidRPr="002B5E74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30"/>
            </w:rPr>
            <m:t>P=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ρgQ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η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62.30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32.2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1.5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30"/>
                    </w:rPr>
                    <m:t>22.62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0.77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∙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32.2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∙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3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30"/>
                </w:rPr>
                <m:t>737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30"/>
            </w:rPr>
            <m:t>=3.7248 kW</m:t>
          </m:r>
        </m:oMath>
      </m:oMathPara>
    </w:p>
    <w:bookmarkEnd w:id="0"/>
    <w:p w14:paraId="13378670" w14:textId="77777777" w:rsidR="00454D07" w:rsidRDefault="00454D07" w:rsidP="00454D07">
      <w:pPr>
        <w:rPr>
          <w:rFonts w:ascii="Times New Roman" w:eastAsiaTheme="minorEastAsia" w:hAnsi="Times New Roman" w:cs="Times New Roman"/>
          <w:sz w:val="24"/>
          <w:szCs w:val="30"/>
          <w:shd w:val="clear" w:color="auto" w:fill="FAF9F8"/>
        </w:rPr>
      </w:pPr>
    </w:p>
    <w:p w14:paraId="28DEC6B3" w14:textId="77777777" w:rsidR="00454D07" w:rsidRDefault="00454D07" w:rsidP="00454D07"/>
    <w:p w14:paraId="245C9227" w14:textId="77777777" w:rsidR="00454D07" w:rsidRDefault="00454D07" w:rsidP="00454D07">
      <w:r>
        <w:br w:type="page"/>
      </w:r>
    </w:p>
    <w:p w14:paraId="14E8D05F" w14:textId="77183A43" w:rsidR="005B6012" w:rsidRDefault="000D7FD6" w:rsidP="00454D07">
      <w:r w:rsidRPr="000D7FD6">
        <w:rPr>
          <w:noProof/>
        </w:rPr>
        <w:drawing>
          <wp:anchor distT="0" distB="0" distL="114300" distR="114300" simplePos="0" relativeHeight="251658240" behindDoc="0" locked="0" layoutInCell="1" allowOverlap="1" wp14:anchorId="4E109217" wp14:editId="6E72DA1F">
            <wp:simplePos x="0" y="0"/>
            <wp:positionH relativeFrom="margin">
              <wp:align>right</wp:align>
            </wp:positionH>
            <wp:positionV relativeFrom="paragraph">
              <wp:posOffset>605790</wp:posOffset>
            </wp:positionV>
            <wp:extent cx="2225040" cy="1555115"/>
            <wp:effectExtent l="0" t="0" r="3810" b="6985"/>
            <wp:wrapSquare wrapText="bothSides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E2A">
        <w:t xml:space="preserve"> </w:t>
      </w:r>
      <w:r>
        <w:t xml:space="preserve">8-91 Un camión cisterna con respiradero se debe llenar con petróleo con ρ=920 kg/m3 y μ=0.045 kg/m · s de un </w:t>
      </w:r>
      <w:r w:rsidR="00AE5AA2">
        <w:t>depósito</w:t>
      </w:r>
      <w:r>
        <w:t xml:space="preserve"> subterráneo con una manguera plástica de 25 m de largo y 4 cm de diámetro que tiene una entrada ligeramente redondeada y dos codos suaves de 90°. La diferencia de elevación entre el nivel del petróleo en el depósito y lo alto del camión cisterna donde descarga la manguera es de 5 m. La capacidad del camión cisterna es de 18 m3 y el tiempo de llenado es de 30 min. Considere que el factor de corrección de energía cinética en la descarga de la manguera es de 1.05 y al suponer una eficiencia del acoplamiento bomba-motor de 82 por ciento, determine la entrada de potencia necesaria para el acoplamiento bomba-motor.</w:t>
      </w:r>
    </w:p>
    <w:p w14:paraId="26BBC7D0" w14:textId="5B027B3A" w:rsidR="005B6012" w:rsidRDefault="005B6012" w:rsidP="00454D07">
      <w:r>
        <w:t>Datos</w:t>
      </w:r>
    </w:p>
    <w:p w14:paraId="0EC4E07F" w14:textId="77777777" w:rsidR="000A5CD2" w:rsidRDefault="000A5CD2" w:rsidP="00454D07">
      <w:pPr>
        <w:rPr>
          <w:rFonts w:ascii="Cambria Math" w:hAnsi="Cambria Math"/>
          <w:oMath/>
        </w:rPr>
        <w:sectPr w:rsidR="000A5CD2" w:rsidSect="00454D07">
          <w:headerReference w:type="default" r:id="rId13"/>
          <w:pgSz w:w="12240" w:h="15840"/>
          <w:pgMar w:top="1417" w:right="1701" w:bottom="1417" w:left="1701" w:header="142" w:footer="708" w:gutter="0"/>
          <w:cols w:space="708"/>
          <w:docGrid w:linePitch="360"/>
        </w:sectPr>
      </w:pPr>
    </w:p>
    <w:p w14:paraId="0C7C3EA4" w14:textId="02804ADE" w:rsidR="000D7FD6" w:rsidRPr="005B6012" w:rsidRDefault="005B6012" w:rsidP="00454D07">
      <m:oMathPara>
        <m:oMath>
          <m:r>
            <w:rPr>
              <w:rFonts w:ascii="Cambria Math" w:hAnsi="Cambria Math"/>
            </w:rPr>
            <m:t>ρ=920 kg/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245A91A9" w14:textId="2D78C04F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μ=0.45 PaS</m:t>
          </m:r>
        </m:oMath>
      </m:oMathPara>
    </w:p>
    <w:p w14:paraId="3F23DB42" w14:textId="162D25AF" w:rsid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L=25 m</m:t>
          </m:r>
        </m:oMath>
      </m:oMathPara>
    </w:p>
    <w:p w14:paraId="4286A8C8" w14:textId="093E4EE5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d=4 cm=0.04 m</m:t>
          </m:r>
        </m:oMath>
      </m:oMathPara>
    </w:p>
    <w:p w14:paraId="36654D1B" w14:textId="3F32F3A2" w:rsidR="005B6012" w:rsidRDefault="005B6012" w:rsidP="00454D07">
      <w:pPr>
        <w:rPr>
          <w:rFonts w:eastAsiaTheme="minorEastAsia"/>
        </w:rPr>
      </w:pPr>
      <w:r>
        <w:rPr>
          <w:rFonts w:eastAsiaTheme="minorEastAsia"/>
        </w:rPr>
        <w:t xml:space="preserve">Entrada redondeada </w:t>
      </w:r>
    </w:p>
    <w:p w14:paraId="20B96CA4" w14:textId="3BF3DC43" w:rsidR="005B6012" w:rsidRDefault="005B6012" w:rsidP="00454D07">
      <w:pPr>
        <w:rPr>
          <w:rFonts w:eastAsiaTheme="minorEastAsia"/>
        </w:rPr>
      </w:pPr>
      <w:r>
        <w:rPr>
          <w:rFonts w:eastAsiaTheme="minorEastAsia"/>
        </w:rPr>
        <w:t>2 codos de 90°</w:t>
      </w:r>
    </w:p>
    <w:p w14:paraId="1555C192" w14:textId="2737554E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h=5 m</m:t>
          </m:r>
        </m:oMath>
      </m:oMathPara>
    </w:p>
    <w:p w14:paraId="10D046C3" w14:textId="3E4AF3DB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V=18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5C79FAF0" w14:textId="51D44B89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t=30 min</m:t>
          </m:r>
        </m:oMath>
      </m:oMathPara>
    </w:p>
    <w:p w14:paraId="5862B1D7" w14:textId="76590A16" w:rsidR="005B6012" w:rsidRPr="005B6012" w:rsidRDefault="005B601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α=1.05</m:t>
          </m:r>
        </m:oMath>
      </m:oMathPara>
    </w:p>
    <w:p w14:paraId="18CD82C4" w14:textId="12F5D770" w:rsidR="005B6012" w:rsidRPr="000A5CD2" w:rsidRDefault="000A5CD2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η=82%</m:t>
          </m:r>
        </m:oMath>
      </m:oMathPara>
    </w:p>
    <w:p w14:paraId="3EAEAFB5" w14:textId="77777777" w:rsidR="000A5CD2" w:rsidRDefault="000A5CD2" w:rsidP="00454D07">
      <w:pPr>
        <w:rPr>
          <w:rFonts w:eastAsiaTheme="minorEastAsia"/>
        </w:rPr>
        <w:sectPr w:rsidR="000A5CD2" w:rsidSect="000A5CD2">
          <w:type w:val="continuous"/>
          <w:pgSz w:w="12240" w:h="15840"/>
          <w:pgMar w:top="1417" w:right="1701" w:bottom="1417" w:left="1701" w:header="708" w:footer="708" w:gutter="0"/>
          <w:cols w:num="3" w:space="708"/>
          <w:docGrid w:linePitch="360"/>
        </w:sectPr>
      </w:pPr>
    </w:p>
    <w:p w14:paraId="7C569B95" w14:textId="1E166B1F" w:rsidR="000A5CD2" w:rsidRDefault="000A5CD2" w:rsidP="00454D07">
      <w:pPr>
        <w:rPr>
          <w:rFonts w:eastAsiaTheme="minorEastAsia"/>
        </w:rPr>
      </w:pPr>
      <w:r>
        <w:rPr>
          <w:rFonts w:eastAsiaTheme="minorEastAsia"/>
        </w:rPr>
        <w:t xml:space="preserve">Solución </w:t>
      </w:r>
    </w:p>
    <w:p w14:paraId="51B91099" w14:textId="77777777" w:rsidR="000A5CD2" w:rsidRDefault="000A5CD2" w:rsidP="00454D07">
      <w:pPr>
        <w:rPr>
          <w:rFonts w:eastAsiaTheme="minorEastAsia"/>
        </w:rPr>
        <w:sectPr w:rsidR="000A5CD2" w:rsidSect="000A5CD2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9B3A739" w14:textId="3C7438F0" w:rsidR="000A5CD2" w:rsidRDefault="000A5CD2" w:rsidP="00454D07">
      <w:pPr>
        <w:rPr>
          <w:rFonts w:eastAsiaTheme="minorEastAsia"/>
        </w:rPr>
      </w:pPr>
      <w:r>
        <w:rPr>
          <w:rFonts w:eastAsiaTheme="minorEastAsia"/>
        </w:rPr>
        <w:t xml:space="preserve">Área de la manguera </w:t>
      </w:r>
    </w:p>
    <w:p w14:paraId="187F4CFC" w14:textId="1552BB48" w:rsidR="000A5CD2" w:rsidRPr="000A5CD2" w:rsidRDefault="000A5CD2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(4*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=0.001257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1D08C00" w14:textId="77777777" w:rsidR="000A5CD2" w:rsidRDefault="000A5CD2" w:rsidP="00454D07">
      <w:pPr>
        <w:rPr>
          <w:rFonts w:eastAsiaTheme="minorEastAsia"/>
        </w:rPr>
      </w:pPr>
    </w:p>
    <w:p w14:paraId="1010A04E" w14:textId="77777777" w:rsidR="000A5CD2" w:rsidRDefault="000A5CD2" w:rsidP="00454D07">
      <w:pPr>
        <w:rPr>
          <w:rFonts w:eastAsiaTheme="minorEastAsia"/>
        </w:rPr>
      </w:pPr>
    </w:p>
    <w:p w14:paraId="568E2139" w14:textId="77777777" w:rsidR="000A5CD2" w:rsidRDefault="000A5CD2" w:rsidP="00454D07">
      <w:pPr>
        <w:rPr>
          <w:rFonts w:eastAsiaTheme="minorEastAsia"/>
        </w:rPr>
      </w:pPr>
    </w:p>
    <w:p w14:paraId="3E537F20" w14:textId="68E28ED3" w:rsidR="000A5CD2" w:rsidRDefault="000A5CD2" w:rsidP="00454D07">
      <w:pPr>
        <w:rPr>
          <w:rFonts w:eastAsiaTheme="minorEastAsia"/>
        </w:rPr>
      </w:pPr>
      <w:r>
        <w:rPr>
          <w:rFonts w:eastAsiaTheme="minorEastAsia"/>
        </w:rPr>
        <w:t xml:space="preserve">Caudal </w:t>
      </w:r>
    </w:p>
    <w:p w14:paraId="2CE63837" w14:textId="40740794" w:rsidR="000A5CD2" w:rsidRPr="000A5CD2" w:rsidRDefault="000A5CD2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volumen</m:t>
              </m:r>
            </m:num>
            <m:den>
              <m:r>
                <w:rPr>
                  <w:rFonts w:ascii="Cambria Math" w:hAnsi="Cambria Math"/>
                </w:rPr>
                <m:t>tiempo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(3o min*60 s)</m:t>
              </m:r>
            </m:den>
          </m:f>
          <m:r>
            <w:rPr>
              <w:rFonts w:ascii="Cambria Math" w:hAnsi="Cambria Math"/>
            </w:rPr>
            <m:t>=0.01</m:t>
          </m:r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/s</m:t>
          </m:r>
        </m:oMath>
      </m:oMathPara>
    </w:p>
    <w:p w14:paraId="66AB763E" w14:textId="7A57927E" w:rsidR="000A5CD2" w:rsidRDefault="000A5CD2" w:rsidP="00454D07">
      <w:pPr>
        <w:rPr>
          <w:rFonts w:eastAsiaTheme="minorEastAsia"/>
        </w:rPr>
      </w:pPr>
      <w:r>
        <w:rPr>
          <w:rFonts w:eastAsiaTheme="minorEastAsia"/>
        </w:rPr>
        <w:t xml:space="preserve">Velocidad de la manguera </w:t>
      </w:r>
    </w:p>
    <w:p w14:paraId="0C9BE77C" w14:textId="16AE77B3" w:rsidR="000A5CD2" w:rsidRPr="000A5CD2" w:rsidRDefault="000A5CD2" w:rsidP="00454D0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0.01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/s</m:t>
              </m:r>
            </m:num>
            <m:den>
              <m:r>
                <w:rPr>
                  <w:rFonts w:ascii="Cambria Math" w:hAnsi="Cambria Math"/>
                </w:rPr>
                <m:t xml:space="preserve">0.001257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=7.9577 m/s</m:t>
          </m:r>
        </m:oMath>
      </m:oMathPara>
    </w:p>
    <w:p w14:paraId="050E1605" w14:textId="77777777" w:rsidR="000A5CD2" w:rsidRDefault="000A5CD2" w:rsidP="00454D07">
      <w:pPr>
        <w:rPr>
          <w:rFonts w:eastAsiaTheme="minorEastAsia"/>
        </w:rPr>
        <w:sectPr w:rsidR="000A5CD2" w:rsidSect="000A5CD2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338E5C1F" w14:textId="77777777" w:rsidR="000A5CD2" w:rsidRDefault="000A5CD2" w:rsidP="00454D07">
      <w:pPr>
        <w:rPr>
          <w:rFonts w:eastAsiaTheme="minorEastAsia"/>
        </w:rPr>
      </w:pPr>
    </w:p>
    <w:p w14:paraId="337EE990" w14:textId="086F5EA4" w:rsidR="000A5CD2" w:rsidRDefault="000A5CD2" w:rsidP="00454D07">
      <w:pPr>
        <w:rPr>
          <w:rFonts w:eastAsiaTheme="minorEastAsia"/>
        </w:rPr>
      </w:pPr>
      <w:r>
        <w:rPr>
          <w:rFonts w:eastAsiaTheme="minorEastAsia"/>
        </w:rPr>
        <w:t>Aplicamos Bernoulli- Energía</w:t>
      </w:r>
    </w:p>
    <w:p w14:paraId="68BFC50D" w14:textId="75084172" w:rsidR="000A5CD2" w:rsidRPr="005B6012" w:rsidRDefault="0083754C" w:rsidP="00454D07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1946FBD3" w14:textId="4F2045F1" w:rsidR="000A5CD2" w:rsidRPr="001F3557" w:rsidRDefault="001F3557" w:rsidP="00454D07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2428131B" w14:textId="54AD0E9D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7.9577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9.81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+25 m+70.0321 m+2.03m</m:t>
          </m:r>
        </m:oMath>
      </m:oMathPara>
    </w:p>
    <w:p w14:paraId="1349CC0D" w14:textId="4225ACF7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=80.25 m</m:t>
          </m:r>
        </m:oMath>
      </m:oMathPara>
    </w:p>
    <w:p w14:paraId="25D0F915" w14:textId="77777777" w:rsidR="001A2D5A" w:rsidRDefault="001A2D5A" w:rsidP="00454D07">
      <w:pPr>
        <w:spacing w:before="240"/>
        <w:rPr>
          <w:rFonts w:eastAsiaTheme="minorEastAsia"/>
        </w:rPr>
        <w:sectPr w:rsidR="001A2D5A" w:rsidSect="000A5CD2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A696256" w14:textId="6746E520" w:rsidR="001F3557" w:rsidRDefault="001F3557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>Potencia de la bomba</w:t>
      </w:r>
    </w:p>
    <w:p w14:paraId="5269F416" w14:textId="18A70F59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  <m:r>
            <w:rPr>
              <w:rFonts w:ascii="Cambria Math" w:eastAsiaTheme="minorEastAsia" w:hAnsi="Cambria Math"/>
            </w:rPr>
            <m:t>=γQh</m:t>
          </m:r>
        </m:oMath>
      </m:oMathPara>
    </w:p>
    <w:p w14:paraId="5C04862C" w14:textId="19045837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  <m:r>
            <w:rPr>
              <w:rFonts w:ascii="Cambria Math" w:eastAsiaTheme="minorEastAsia" w:hAnsi="Cambria Math"/>
            </w:rPr>
            <m:t>=ρgQh</m:t>
          </m:r>
        </m:oMath>
      </m:oMathPara>
    </w:p>
    <w:p w14:paraId="56B8F166" w14:textId="7406414F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920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9.81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80.45</m:t>
              </m:r>
            </m:e>
          </m:d>
        </m:oMath>
      </m:oMathPara>
    </w:p>
    <w:p w14:paraId="2F046F42" w14:textId="53423502" w:rsidR="001F3557" w:rsidRPr="001F3557" w:rsidRDefault="0083754C" w:rsidP="00454D07">
      <w:pPr>
        <w:spacing w:before="240"/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  <m:r>
            <w:rPr>
              <w:rFonts w:ascii="Cambria Math" w:eastAsiaTheme="minorEastAsia" w:hAnsi="Cambria Math"/>
            </w:rPr>
            <m:t>=7260.81 w</m:t>
          </m:r>
        </m:oMath>
      </m:oMathPara>
    </w:p>
    <w:p w14:paraId="2DF8762E" w14:textId="190FF6CC" w:rsidR="001F3557" w:rsidRDefault="001F3557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Potencia </w:t>
      </w:r>
    </w:p>
    <w:p w14:paraId="74DD894E" w14:textId="22F699F5" w:rsidR="001F3557" w:rsidRPr="000A5CD2" w:rsidRDefault="001F3557" w:rsidP="00454D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η=82%=0.82</m:t>
          </m:r>
        </m:oMath>
      </m:oMathPara>
    </w:p>
    <w:p w14:paraId="147BADDA" w14:textId="2E2E76D8" w:rsidR="001F3557" w:rsidRPr="001F3557" w:rsidRDefault="001F3557" w:rsidP="00454D07">
      <w:pPr>
        <w:spacing w:before="2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Potencia=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w:rPr>
              <w:rFonts w:ascii="Cambria Math" w:eastAsiaTheme="minorEastAsia" w:hAnsi="Cambria Math"/>
            </w:rPr>
            <m:t xml:space="preserve">=8854 w=8.85 kw=11.8 </m:t>
          </m:r>
          <m:r>
            <w:rPr>
              <w:rFonts w:ascii="Cambria Math" w:eastAsiaTheme="minorEastAsia" w:hAnsi="Cambria Math"/>
            </w:rPr>
            <m:t>hp</m:t>
          </m:r>
        </m:oMath>
      </m:oMathPara>
    </w:p>
    <w:p w14:paraId="0DFEE4CC" w14:textId="77777777" w:rsidR="001A2D5A" w:rsidRDefault="001A2D5A" w:rsidP="00454D07">
      <w:pPr>
        <w:spacing w:before="240"/>
        <w:rPr>
          <w:rFonts w:eastAsiaTheme="minorEastAsia"/>
        </w:rPr>
        <w:sectPr w:rsidR="001A2D5A" w:rsidSect="001A2D5A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031EA0FA" w14:textId="18A5E1F8" w:rsidR="001F3557" w:rsidRDefault="001A2D5A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Perdidas Mayores </w:t>
      </w:r>
    </w:p>
    <w:p w14:paraId="2EDAAC7B" w14:textId="7D4CC5DC" w:rsidR="001A2D5A" w:rsidRPr="001A2D5A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=f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</m:oMath>
      </m:oMathPara>
    </w:p>
    <w:p w14:paraId="054F8B9A" w14:textId="413B8369" w:rsidR="001A2D5A" w:rsidRPr="001A2D5A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=(0.0347)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25 m</m:t>
              </m:r>
            </m:num>
            <m:den>
              <m:r>
                <w:rPr>
                  <w:rFonts w:ascii="Cambria Math" w:eastAsiaTheme="minorEastAsia" w:hAnsi="Cambria Math"/>
                </w:rPr>
                <m:t>0.04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7,9577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2(9.81)</m:t>
              </m:r>
            </m:den>
          </m:f>
        </m:oMath>
      </m:oMathPara>
    </w:p>
    <w:p w14:paraId="232D2BF0" w14:textId="01A3058C" w:rsidR="001A2D5A" w:rsidRPr="001A2D5A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=70.0321 m</m:t>
          </m:r>
        </m:oMath>
      </m:oMathPara>
    </w:p>
    <w:p w14:paraId="661885ED" w14:textId="3405BFBE" w:rsidR="001A2D5A" w:rsidRDefault="001A2D5A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>Diagrama de Moody</w:t>
      </w:r>
    </w:p>
    <w:p w14:paraId="5B99BABB" w14:textId="1C6D85AC" w:rsidR="001A2D5A" w:rsidRPr="001A2D5A" w:rsidRDefault="001A2D5A" w:rsidP="00454D07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Rugosidad Relativa=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ε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</m:t>
              </m:r>
            </m:num>
            <m:den>
              <m:r>
                <w:rPr>
                  <w:rFonts w:ascii="Cambria Math" w:eastAsiaTheme="minorEastAsia" w:hAnsi="Cambria Math"/>
                </w:rPr>
                <m:t>0.04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30ADC711" w14:textId="4BEDBFE9" w:rsidR="001A2D5A" w:rsidRPr="001A2D5A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ρvD</m:t>
              </m:r>
            </m:num>
            <m:den>
              <m:r>
                <w:rPr>
                  <w:rFonts w:ascii="Cambria Math" w:eastAsiaTheme="minorEastAsia" w:hAnsi="Cambria Math"/>
                </w:rPr>
                <m:t>μ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(920)(7.96)(0.04)</m:t>
              </m:r>
            </m:num>
            <m:den>
              <m:r>
                <w:rPr>
                  <w:rFonts w:ascii="Cambria Math" w:eastAsiaTheme="minorEastAsia" w:hAnsi="Cambria Math"/>
                </w:rPr>
                <m:t>(0.045)</m:t>
              </m:r>
            </m:den>
          </m:f>
          <m:r>
            <w:rPr>
              <w:rFonts w:ascii="Cambria Math" w:eastAsiaTheme="minorEastAsia" w:hAnsi="Cambria Math"/>
            </w:rPr>
            <m:t>=650.7</m:t>
          </m:r>
        </m:oMath>
      </m:oMathPara>
    </w:p>
    <w:p w14:paraId="7AE82382" w14:textId="77FB3FDB" w:rsidR="001A2D5A" w:rsidRPr="001A2D5A" w:rsidRDefault="001A2D5A" w:rsidP="00454D07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Factor de friccion=0.0347</m:t>
          </m:r>
        </m:oMath>
      </m:oMathPara>
    </w:p>
    <w:p w14:paraId="7CCDAF10" w14:textId="147C3E78" w:rsidR="001A2D5A" w:rsidRDefault="001A2D5A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>Perdidas Menores</w:t>
      </w:r>
    </w:p>
    <w:p w14:paraId="7D753D9C" w14:textId="7FEB155E" w:rsidR="00F76B07" w:rsidRDefault="00F76B07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>Entrada redondeada</w:t>
      </w:r>
    </w:p>
    <w:p w14:paraId="0320D51E" w14:textId="635913F7" w:rsidR="001A2D5A" w:rsidRPr="00F76B07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menores</m:t>
              </m:r>
            </m:sub>
          </m:sSub>
          <m:r>
            <w:rPr>
              <w:rFonts w:ascii="Cambria Math" w:eastAsiaTheme="minorEastAsia" w:hAnsi="Cambria Math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0.03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7.9577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9.81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=0.0968 m</m:t>
          </m:r>
        </m:oMath>
      </m:oMathPara>
    </w:p>
    <w:p w14:paraId="24DA50EC" w14:textId="5E790246" w:rsidR="00F76B07" w:rsidRDefault="00F76B07" w:rsidP="00454D07">
      <w:pPr>
        <w:spacing w:before="240"/>
        <w:rPr>
          <w:rFonts w:eastAsiaTheme="minorEastAsia"/>
        </w:rPr>
      </w:pPr>
      <w:r>
        <w:rPr>
          <w:rFonts w:eastAsiaTheme="minorEastAsia"/>
        </w:rPr>
        <w:t>Entrada codo</w:t>
      </w:r>
    </w:p>
    <w:p w14:paraId="665F227B" w14:textId="78A2F35E" w:rsidR="00F76B07" w:rsidRPr="00F76B07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menores</m:t>
              </m:r>
            </m:sub>
          </m:sSub>
          <m:r>
            <w:rPr>
              <w:rFonts w:ascii="Cambria Math" w:eastAsiaTheme="minorEastAsia" w:hAnsi="Cambria Math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2g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0.3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7.9577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9.81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=1.93 m</m:t>
          </m:r>
        </m:oMath>
      </m:oMathPara>
    </w:p>
    <w:p w14:paraId="1E5F5E7A" w14:textId="2A55304F" w:rsidR="00F76B07" w:rsidRPr="001A2D5A" w:rsidRDefault="0083754C" w:rsidP="00454D07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menores</m:t>
              </m:r>
            </m:sub>
          </m:sSub>
          <m:r>
            <w:rPr>
              <w:rFonts w:ascii="Cambria Math" w:eastAsiaTheme="minorEastAsia" w:hAnsi="Cambria Math"/>
            </w:rPr>
            <m:t>=0.0968 m+1.93 m=2.03 m</m:t>
          </m:r>
        </m:oMath>
      </m:oMathPara>
    </w:p>
    <w:p w14:paraId="34A7CFC4" w14:textId="437AAE3F" w:rsidR="00F76B07" w:rsidRDefault="00F76B07" w:rsidP="00454D07">
      <w:pPr>
        <w:spacing w:before="240"/>
        <w:rPr>
          <w:rFonts w:eastAsiaTheme="minorEastAsia"/>
        </w:rPr>
      </w:pPr>
    </w:p>
    <w:p w14:paraId="547B7C4E" w14:textId="658E5D0F" w:rsidR="00454D07" w:rsidRDefault="00454D07" w:rsidP="00454D07">
      <w:pPr>
        <w:spacing w:before="240"/>
      </w:pPr>
      <w:r>
        <w:t>8-93 Cierta parte de unas tuberías de hierro fundido de un sistema de distribución de agua involucra dos tuberías en paralelo. Ambas tuberías paralelas tienen un diámetro de 30 cm y el flujo es totalmente turbulento. Una de las ramas (tubería A) mide 1 500 m de largo, mientras que la otra rama (tubería B) mide 2 500 m de largo. Si la razón de flujo a través de la tubería A es de 0.4 m3/s, determine la razón de flujo a través de la tubería B. No considere perdidas menores y suponga que la temperatura del agua es de 15°C.</w:t>
      </w:r>
    </w:p>
    <w:p w14:paraId="1E95985B" w14:textId="3FB06D0A" w:rsidR="00454D07" w:rsidRDefault="00454D07" w:rsidP="00454D07">
      <w:pPr>
        <w:spacing w:before="240"/>
        <w:rPr>
          <w:rFonts w:eastAsiaTheme="minorEastAsia"/>
        </w:rPr>
      </w:pPr>
    </w:p>
    <w:p w14:paraId="567A4E98" w14:textId="77777777" w:rsidR="0051453C" w:rsidRDefault="0051453C" w:rsidP="0051453C">
      <w:r>
        <w:rPr>
          <w:noProof/>
          <w:lang w:eastAsia="es-PA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10DF576" wp14:editId="6F8EAC3F">
                <wp:simplePos x="0" y="0"/>
                <wp:positionH relativeFrom="column">
                  <wp:posOffset>4051078</wp:posOffset>
                </wp:positionH>
                <wp:positionV relativeFrom="paragraph">
                  <wp:posOffset>899077</wp:posOffset>
                </wp:positionV>
                <wp:extent cx="529446" cy="276873"/>
                <wp:effectExtent l="0" t="76200" r="0" b="8509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087875">
                          <a:off x="0" y="0"/>
                          <a:ext cx="529446" cy="276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4E896" w14:textId="77777777" w:rsidR="0051453C" w:rsidRDefault="0083754C" w:rsidP="0051453C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ν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DF576" id="Cuadro de texto 4" o:spid="_x0000_s1028" type="#_x0000_t202" style="position:absolute;margin-left:319pt;margin-top:70.8pt;width:41.7pt;height:21.8pt;rotation:-2743910fd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" filled="f" stroked="f" strokeweight=".5pt">
                <v:textbox>
                  <w:txbxContent>
                    <w:p w14:paraId="2194E896" w14:textId="77777777" w:rsidR="0051453C" w:rsidRDefault="00377E35" w:rsidP="0051453C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ν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A"/>
        </w:rPr>
        <w:drawing>
          <wp:anchor distT="0" distB="0" distL="114300" distR="114300" simplePos="0" relativeHeight="251658249" behindDoc="0" locked="0" layoutInCell="1" allowOverlap="1" wp14:anchorId="4F72DACE" wp14:editId="0440FCA9">
            <wp:simplePos x="0" y="0"/>
            <wp:positionH relativeFrom="column">
              <wp:posOffset>2998885</wp:posOffset>
            </wp:positionH>
            <wp:positionV relativeFrom="paragraph">
              <wp:posOffset>319488</wp:posOffset>
            </wp:positionV>
            <wp:extent cx="2289672" cy="1082254"/>
            <wp:effectExtent l="0" t="0" r="0" b="3810"/>
            <wp:wrapTopAndBottom/>
            <wp:docPr id="12" name="Imagen 1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Word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0" t="33730" r="51545" b="45316"/>
                    <a:stretch/>
                  </pic:blipFill>
                  <pic:spPr bwMode="auto">
                    <a:xfrm>
                      <a:off x="0" y="0"/>
                      <a:ext cx="2289990" cy="108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A"/>
        </w:rPr>
        <w:drawing>
          <wp:anchor distT="0" distB="0" distL="114300" distR="114300" simplePos="0" relativeHeight="251658247" behindDoc="0" locked="0" layoutInCell="1" allowOverlap="1" wp14:anchorId="4C29A17B" wp14:editId="7424CD76">
            <wp:simplePos x="0" y="0"/>
            <wp:positionH relativeFrom="margin">
              <wp:posOffset>28575</wp:posOffset>
            </wp:positionH>
            <wp:positionV relativeFrom="paragraph">
              <wp:posOffset>234343</wp:posOffset>
            </wp:positionV>
            <wp:extent cx="2628900" cy="1342417"/>
            <wp:effectExtent l="0" t="0" r="0" b="0"/>
            <wp:wrapTopAndBottom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4" t="41659" r="52478" b="29362"/>
                    <a:stretch/>
                  </pic:blipFill>
                  <pic:spPr bwMode="auto">
                    <a:xfrm>
                      <a:off x="0" y="0"/>
                      <a:ext cx="2628900" cy="134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610C2" w14:textId="77777777" w:rsidR="0051453C" w:rsidRPr="00601F35" w:rsidRDefault="0051453C" w:rsidP="0051453C"/>
    <w:p w14:paraId="285DBFC4" w14:textId="77777777" w:rsidR="0051453C" w:rsidRDefault="0051453C" w:rsidP="0051453C">
      <w:pPr>
        <w:tabs>
          <w:tab w:val="left" w:pos="3918"/>
        </w:tabs>
      </w:pPr>
      <w:r>
        <w:rPr>
          <w:noProof/>
          <w:lang w:eastAsia="es-PA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2EB29A5" wp14:editId="52A9697F">
                <wp:simplePos x="0" y="0"/>
                <wp:positionH relativeFrom="column">
                  <wp:posOffset>2577465</wp:posOffset>
                </wp:positionH>
                <wp:positionV relativeFrom="paragraph">
                  <wp:posOffset>1072874</wp:posOffset>
                </wp:positionV>
                <wp:extent cx="2456898" cy="1089329"/>
                <wp:effectExtent l="0" t="0" r="19685" b="158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898" cy="10893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B99CB" w14:textId="77777777" w:rsidR="0051453C" w:rsidRPr="00891680" w:rsidRDefault="0083754C" w:rsidP="0051453C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0.30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 xml:space="preserve">=0.0707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5EE7C814" w14:textId="77777777" w:rsidR="0051453C" w:rsidRPr="00891680" w:rsidRDefault="0083754C" w:rsidP="0051453C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ν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0.4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0.0707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=5.66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B29A5" id="Cuadro de texto 11" o:spid="_x0000_s1029" type="#_x0000_t202" style="position:absolute;margin-left:202.95pt;margin-top:84.5pt;width:193.45pt;height:85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" fillcolor="white [3201]" strokeweight=".5pt">
                <v:textbox>
                  <w:txbxContent>
                    <w:p w14:paraId="151B99CB" w14:textId="77777777" w:rsidR="0051453C" w:rsidRPr="00891680" w:rsidRDefault="00377E35" w:rsidP="0051453C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0.30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=0.0707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5EE7C814" w14:textId="77777777" w:rsidR="0051453C" w:rsidRPr="00891680" w:rsidRDefault="00377E35" w:rsidP="0051453C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ν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0.4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0.0707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=5.66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t>Material = hierro fundido</w:t>
      </w:r>
    </w:p>
    <w:p w14:paraId="2F927B26" w14:textId="77777777" w:rsidR="0051453C" w:rsidRPr="00685615" w:rsidRDefault="0083754C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b>
          </m:sSub>
        </m:oMath>
      </m:oMathPara>
    </w:p>
    <w:p w14:paraId="218B3C72" w14:textId="77777777" w:rsidR="0051453C" w:rsidRPr="00685615" w:rsidRDefault="00231ED1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  <m:r>
            <w:rPr>
              <w:rFonts w:ascii="Cambria Math" w:hAnsi="Cambria Math"/>
            </w:rPr>
            <m:t>=f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2g</m:t>
              </m:r>
            </m:den>
          </m:f>
        </m:oMath>
      </m:oMathPara>
    </w:p>
    <w:p w14:paraId="759A9A82" w14:textId="77777777" w:rsidR="0051453C" w:rsidRPr="00685615" w:rsidRDefault="0083754C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472656CD" w14:textId="77777777" w:rsidR="0051453C" w:rsidRPr="00685615" w:rsidRDefault="00231ED1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1500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5,66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=2500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 </m:t>
          </m:r>
        </m:oMath>
      </m:oMathPara>
    </w:p>
    <w:p w14:paraId="24DCCDC4" w14:textId="77777777" w:rsidR="0051453C" w:rsidRPr="00685615" w:rsidRDefault="0083754C" w:rsidP="0051453C">
      <w:pPr>
        <w:tabs>
          <w:tab w:val="left" w:pos="3918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=4.38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45CEA322" w14:textId="77777777" w:rsidR="0051453C" w:rsidRDefault="0051453C" w:rsidP="0051453C">
      <w:pPr>
        <w:tabs>
          <w:tab w:val="left" w:pos="3918"/>
        </w:tabs>
      </w:pPr>
    </w:p>
    <w:p w14:paraId="23551B68" w14:textId="77777777" w:rsidR="0051453C" w:rsidRPr="00891680" w:rsidRDefault="0083754C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∙A=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4.38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0.0707</m:t>
              </m:r>
            </m:e>
          </m:d>
        </m:oMath>
      </m:oMathPara>
    </w:p>
    <w:p w14:paraId="13092646" w14:textId="77777777" w:rsidR="0051453C" w:rsidRPr="00704F44" w:rsidRDefault="0083754C" w:rsidP="0051453C">
      <w:pPr>
        <w:tabs>
          <w:tab w:val="left" w:pos="3918"/>
        </w:tabs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=0.3098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 xml:space="preserve">/s </m:t>
          </m:r>
        </m:oMath>
      </m:oMathPara>
    </w:p>
    <w:p w14:paraId="1B61895E" w14:textId="0DAA703A" w:rsidR="00454D07" w:rsidRDefault="00454D07" w:rsidP="00454D07">
      <w:pPr>
        <w:spacing w:before="240"/>
        <w:rPr>
          <w:rFonts w:eastAsiaTheme="minorEastAsia"/>
        </w:rPr>
      </w:pPr>
    </w:p>
    <w:p w14:paraId="272199C8" w14:textId="3F2E4833" w:rsidR="00454D07" w:rsidRDefault="00454D07" w:rsidP="00454D07">
      <w:pPr>
        <w:spacing w:before="240"/>
        <w:rPr>
          <w:rFonts w:eastAsiaTheme="minorEastAsia"/>
        </w:rPr>
      </w:pPr>
    </w:p>
    <w:p w14:paraId="6D94B367" w14:textId="77777777" w:rsidR="00454D07" w:rsidRDefault="00454D0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000FB79" w14:textId="208E2F3E" w:rsidR="00831749" w:rsidRDefault="00831749" w:rsidP="00454D07">
      <w:pPr>
        <w:jc w:val="both"/>
        <w:rPr>
          <w:rFonts w:asciiTheme="majorHAnsi" w:hAnsiTheme="majorHAnsi" w:cstheme="majorHAnsi"/>
          <w:b/>
          <w:bCs/>
        </w:rPr>
      </w:pPr>
      <w:r>
        <w:t>8–75 Un tanque cilíndrico de 4 m de altura que tiene una sección transversal de A = 1,5 m2 , se llena con volúmenes iguales de agua y aceite cuya gravedad específica es SG = 0,75. Ahora un orificio en</w:t>
      </w:r>
      <w:r w:rsidRPr="00831749">
        <w:t xml:space="preserve"> </w:t>
      </w:r>
      <w:r>
        <w:t>la parte inferior del tanque, de diámetro de 1 cm, se abre y el agua comienza a fluir fuera. Si el coeficiente de descarga del pozo es Cd = 0.85, determinar cuánto tiempo tardará el agua en el tanque, que está abierto a la atmósfera para vaciarse por completo.</w:t>
      </w:r>
    </w:p>
    <w:p w14:paraId="3F152C95" w14:textId="77777777" w:rsidR="007A767B" w:rsidRDefault="007A767B"/>
    <w:p w14:paraId="71034D72" w14:textId="3B36C44A" w:rsidR="00831749" w:rsidRDefault="007A767B" w:rsidP="007A767B">
      <w:pPr>
        <w:jc w:val="center"/>
        <w:rPr>
          <w:rFonts w:asciiTheme="majorHAnsi" w:hAnsiTheme="majorHAnsi" w:cstheme="majorHAnsi"/>
          <w:b/>
          <w:bCs/>
        </w:rPr>
      </w:pPr>
      <w:r w:rsidRPr="007A767B">
        <w:drawing>
          <wp:inline distT="0" distB="0" distL="0" distR="0" wp14:anchorId="1D4D13C9" wp14:editId="333BACD9">
            <wp:extent cx="4686457" cy="5442702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49" b="10225"/>
                    <a:stretch/>
                  </pic:blipFill>
                  <pic:spPr bwMode="auto">
                    <a:xfrm>
                      <a:off x="0" y="0"/>
                      <a:ext cx="4692975" cy="545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BFB3" w14:textId="77777777" w:rsidR="00831749" w:rsidRDefault="0083174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5C71E399" w14:textId="69B52DA1" w:rsidR="00831749" w:rsidRDefault="00831749">
      <w:r>
        <w:t>8-116 Una boquilla de flujo equipada con una presión diferencial El manómetro se utiliza para medir el caudal de agua a 10 ° C. (ρ=999.7 kg / m3 y μ =1.307 3 1023 kg / m · s) a través de un Tubería horizontal de 3 cm de diámetro. El diámetro de salida de la boquilla es 1,5 cm y la caída de presión medida es de 3 kPa. Determinar el caudal volumétrico de agua, la velocidad media a través la tubería y la pérdida de carga.</w:t>
      </w:r>
    </w:p>
    <w:p w14:paraId="4346465C" w14:textId="66A45726" w:rsidR="00831749" w:rsidRDefault="008E4545">
      <w:pPr>
        <w:rPr>
          <w:rFonts w:asciiTheme="majorHAnsi" w:hAnsiTheme="majorHAnsi" w:cstheme="majorHAnsi"/>
          <w:b/>
          <w:bCs/>
        </w:rPr>
      </w:pPr>
      <w:r w:rsidRPr="00831749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60298" behindDoc="0" locked="0" layoutInCell="1" allowOverlap="1" wp14:anchorId="1FD59E6C" wp14:editId="24502425">
            <wp:simplePos x="0" y="0"/>
            <wp:positionH relativeFrom="margin">
              <wp:posOffset>3742159</wp:posOffset>
            </wp:positionH>
            <wp:positionV relativeFrom="paragraph">
              <wp:posOffset>11519</wp:posOffset>
            </wp:positionV>
            <wp:extent cx="2141855" cy="2168525"/>
            <wp:effectExtent l="0" t="0" r="0" b="3175"/>
            <wp:wrapThrough wrapText="bothSides">
              <wp:wrapPolygon edited="0">
                <wp:start x="0" y="0"/>
                <wp:lineTo x="0" y="21442"/>
                <wp:lineTo x="21325" y="21442"/>
                <wp:lineTo x="21325" y="0"/>
                <wp:lineTo x="0" y="0"/>
              </wp:wrapPolygon>
            </wp:wrapThrough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75C3">
        <w:drawing>
          <wp:anchor distT="0" distB="0" distL="114300" distR="114300" simplePos="0" relativeHeight="251661322" behindDoc="1" locked="0" layoutInCell="1" allowOverlap="1" wp14:anchorId="1D55D87C" wp14:editId="4A6A756B">
            <wp:simplePos x="0" y="0"/>
            <wp:positionH relativeFrom="margin">
              <wp:align>left</wp:align>
            </wp:positionH>
            <wp:positionV relativeFrom="paragraph">
              <wp:posOffset>11917</wp:posOffset>
            </wp:positionV>
            <wp:extent cx="5411972" cy="678820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1" b="6484"/>
                    <a:stretch/>
                  </pic:blipFill>
                  <pic:spPr bwMode="auto">
                    <a:xfrm>
                      <a:off x="0" y="0"/>
                      <a:ext cx="5414735" cy="679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E338B" w14:textId="5774B7D5" w:rsidR="00831749" w:rsidRDefault="00831749">
      <w:pPr>
        <w:rPr>
          <w:rFonts w:asciiTheme="majorHAnsi" w:hAnsiTheme="majorHAnsi" w:cstheme="majorHAnsi"/>
          <w:b/>
          <w:bCs/>
        </w:rPr>
      </w:pPr>
    </w:p>
    <w:p w14:paraId="69CE364E" w14:textId="485AA8CB" w:rsidR="008E4545" w:rsidRDefault="0083174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6F2BD179" w14:textId="7543CD47" w:rsidR="008E4545" w:rsidRDefault="008E4545">
      <w:pPr>
        <w:rPr>
          <w:rFonts w:asciiTheme="majorHAnsi" w:hAnsiTheme="majorHAnsi" w:cstheme="majorHAnsi"/>
          <w:b/>
          <w:bCs/>
        </w:rPr>
      </w:pPr>
      <w:r w:rsidRPr="004B55B4">
        <w:drawing>
          <wp:inline distT="0" distB="0" distL="0" distR="0" wp14:anchorId="4527088A" wp14:editId="057F77C5">
            <wp:extent cx="5408930" cy="6953693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93"/>
                    <a:stretch/>
                  </pic:blipFill>
                  <pic:spPr bwMode="auto">
                    <a:xfrm>
                      <a:off x="0" y="0"/>
                      <a:ext cx="5411049" cy="695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9D81" w14:textId="29292F9D" w:rsidR="008E4545" w:rsidRDefault="008E4545">
      <w:pPr>
        <w:rPr>
          <w:rFonts w:asciiTheme="majorHAnsi" w:hAnsiTheme="majorHAnsi" w:cstheme="majorHAnsi"/>
          <w:b/>
          <w:bCs/>
        </w:rPr>
      </w:pPr>
    </w:p>
    <w:p w14:paraId="777CEB91" w14:textId="305A8F4B" w:rsidR="00831749" w:rsidRDefault="00831749">
      <w:pPr>
        <w:rPr>
          <w:rFonts w:asciiTheme="majorHAnsi" w:hAnsiTheme="majorHAnsi" w:cstheme="majorHAnsi"/>
          <w:b/>
          <w:bCs/>
        </w:rPr>
      </w:pPr>
    </w:p>
    <w:p w14:paraId="4B0E79B2" w14:textId="3B76ABFA" w:rsidR="00831749" w:rsidRPr="00F44BA3" w:rsidRDefault="00F44BA3">
      <w:r w:rsidRPr="00F44BA3">
        <w:drawing>
          <wp:anchor distT="0" distB="0" distL="114300" distR="114300" simplePos="0" relativeHeight="251663370" behindDoc="1" locked="0" layoutInCell="1" allowOverlap="1" wp14:anchorId="49509608" wp14:editId="71341666">
            <wp:simplePos x="0" y="0"/>
            <wp:positionH relativeFrom="margin">
              <wp:posOffset>-5715</wp:posOffset>
            </wp:positionH>
            <wp:positionV relativeFrom="paragraph">
              <wp:posOffset>968789</wp:posOffset>
            </wp:positionV>
            <wp:extent cx="5518298" cy="7443359"/>
            <wp:effectExtent l="0" t="0" r="6350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1"/>
                    <a:stretch/>
                  </pic:blipFill>
                  <pic:spPr bwMode="auto">
                    <a:xfrm>
                      <a:off x="0" y="0"/>
                      <a:ext cx="5518298" cy="744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749">
        <w:t>8-118E Un orificio con una abertura de 1.8 in de diámetro se utiliza para medir el caudal másico de agua a 60 ° F (ρ=62.36 lbm / ft3 y μ= 7.536 3 1024 lbm / ft · s) hasta una tubería horizontal de 4 pulgadas de diámetro. Un manómetro de mercurio es utilizado para medir la diferencia de presión a través del orificio. Si la altura diferencial del manómetro es de 7 pulgadas, determine el caudal volumétrico de agua a través de la tubería, el promedio velocidad, y la pérdida de carga causada por el medidor de orificio.</w:t>
      </w:r>
    </w:p>
    <w:p w14:paraId="3BE96BD6" w14:textId="1675ACE6" w:rsidR="00831749" w:rsidRDefault="00831749">
      <w:pPr>
        <w:rPr>
          <w:rFonts w:asciiTheme="majorHAnsi" w:hAnsiTheme="majorHAnsi" w:cstheme="majorHAnsi"/>
          <w:b/>
          <w:bCs/>
        </w:rPr>
      </w:pPr>
    </w:p>
    <w:p w14:paraId="5835EC53" w14:textId="50FB2B30" w:rsidR="00831749" w:rsidRDefault="0083174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3CB5224B" w14:textId="41E79F4D" w:rsidR="008475C3" w:rsidRDefault="0083754C">
      <w:r w:rsidRPr="0083754C">
        <w:drawing>
          <wp:inline distT="0" distB="0" distL="0" distR="0" wp14:anchorId="6DD71C52" wp14:editId="60A3C756">
            <wp:extent cx="5612130" cy="322897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E600" w14:textId="77777777" w:rsidR="004B55B4" w:rsidRDefault="004B55B4"/>
    <w:p w14:paraId="4A88F3C6" w14:textId="74261E25" w:rsidR="008475C3" w:rsidRDefault="008475C3"/>
    <w:p w14:paraId="372314EC" w14:textId="77777777" w:rsidR="008475C3" w:rsidRDefault="008475C3"/>
    <w:p w14:paraId="3C9627D1" w14:textId="77777777" w:rsidR="008475C3" w:rsidRDefault="008475C3"/>
    <w:p w14:paraId="0BEBCA09" w14:textId="77777777" w:rsidR="008475C3" w:rsidRDefault="008475C3"/>
    <w:p w14:paraId="2E7442D9" w14:textId="77777777" w:rsidR="008475C3" w:rsidRDefault="008475C3"/>
    <w:p w14:paraId="421915D9" w14:textId="77777777" w:rsidR="008475C3" w:rsidRDefault="008475C3"/>
    <w:p w14:paraId="4A248E0A" w14:textId="77777777" w:rsidR="008475C3" w:rsidRDefault="008475C3"/>
    <w:p w14:paraId="3431DC5B" w14:textId="77777777" w:rsidR="008475C3" w:rsidRDefault="008475C3"/>
    <w:p w14:paraId="51018EA4" w14:textId="77777777" w:rsidR="008475C3" w:rsidRDefault="008475C3"/>
    <w:p w14:paraId="370BFBE4" w14:textId="77777777" w:rsidR="008475C3" w:rsidRDefault="008475C3"/>
    <w:p w14:paraId="4922D478" w14:textId="77777777" w:rsidR="008475C3" w:rsidRDefault="008475C3"/>
    <w:p w14:paraId="57A8CA8C" w14:textId="77777777" w:rsidR="008475C3" w:rsidRDefault="008475C3"/>
    <w:p w14:paraId="23444E03" w14:textId="77777777" w:rsidR="008475C3" w:rsidRDefault="008475C3"/>
    <w:p w14:paraId="3414E938" w14:textId="77777777" w:rsidR="008475C3" w:rsidRDefault="008475C3"/>
    <w:p w14:paraId="2483C71E" w14:textId="77777777" w:rsidR="0083754C" w:rsidRDefault="0083754C"/>
    <w:p w14:paraId="0154E68B" w14:textId="34FE8D69" w:rsidR="0083754C" w:rsidRDefault="0083754C">
      <w:r w:rsidRPr="0083754C">
        <w:drawing>
          <wp:anchor distT="0" distB="0" distL="114300" distR="114300" simplePos="0" relativeHeight="251664394" behindDoc="1" locked="0" layoutInCell="1" allowOverlap="1" wp14:anchorId="7FFD4E4F" wp14:editId="324FA876">
            <wp:simplePos x="0" y="0"/>
            <wp:positionH relativeFrom="column">
              <wp:posOffset>110712</wp:posOffset>
            </wp:positionH>
            <wp:positionV relativeFrom="paragraph">
              <wp:posOffset>991531</wp:posOffset>
            </wp:positionV>
            <wp:extent cx="5611693" cy="6241312"/>
            <wp:effectExtent l="0" t="0" r="8255" b="762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1" b="5903"/>
                    <a:stretch/>
                  </pic:blipFill>
                  <pic:spPr bwMode="auto">
                    <a:xfrm>
                      <a:off x="0" y="0"/>
                      <a:ext cx="5612130" cy="624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31749">
        <w:t xml:space="preserve">8-121 Un medidor Venturi equipado con una presión diferencial El manómetro se utiliza para medir el caudal de agua a 15 ° C. (ρ=999,1 kg / m3) a través de una tubería horizontal de 5 cm de diámetro. El diámetro del cuello Venturi es de 3 cm, y la medida la caída de presión es de 5 kPa. Tomando el coeficiente de descarga como 0,98, determine el caudal volumétrico de agua y el promedio velocidad a través de la tubería. Respuestas: 2,35 L / s y 1,20 m / s </w:t>
      </w:r>
    </w:p>
    <w:p w14:paraId="3C867402" w14:textId="14578A34" w:rsidR="00831749" w:rsidRDefault="0083174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56F22BB9" w14:textId="30BC228E" w:rsidR="00454D07" w:rsidRDefault="00454D07" w:rsidP="00454D07">
      <w:pPr>
        <w:jc w:val="both"/>
        <w:rPr>
          <w:rFonts w:asciiTheme="majorHAnsi" w:hAnsiTheme="majorHAnsi" w:cstheme="majorHAnsi"/>
          <w:shd w:val="clear" w:color="auto" w:fill="FAF9F8"/>
        </w:rPr>
      </w:pPr>
      <w:r w:rsidRPr="00454D07">
        <w:rPr>
          <w:rFonts w:asciiTheme="majorHAnsi" w:hAnsiTheme="majorHAnsi" w:cstheme="majorHAnsi"/>
          <w:b/>
          <w:bCs/>
        </w:rPr>
        <w:t>8-125</w:t>
      </w:r>
      <w:r w:rsidRPr="00454D07">
        <w:rPr>
          <w:rFonts w:asciiTheme="majorHAnsi" w:hAnsiTheme="majorHAnsi" w:cstheme="majorHAnsi"/>
        </w:rPr>
        <w:t xml:space="preserve"> Un Medidor Venturi vertical de equipado con un diferencial El manómetro que se muestra en la Fig. P8-125 se usa para medir el caudal de propano líquido a 10 ° C (</w:t>
      </w:r>
      <m:oMath>
        <m:r>
          <w:rPr>
            <w:rFonts w:ascii="Cambria Math" w:hAnsi="Cambria Math" w:cstheme="majorHAnsi"/>
          </w:rPr>
          <m:t xml:space="preserve"> ρ= </m:t>
        </m:r>
      </m:oMath>
      <w:r w:rsidRPr="00454D07">
        <w:rPr>
          <w:rFonts w:asciiTheme="majorHAnsi" w:hAnsiTheme="majorHAnsi" w:cstheme="majorHAnsi"/>
        </w:rPr>
        <w:t>514,7 kg / m</w:t>
      </w:r>
      <w:r w:rsidRPr="00454D07">
        <w:rPr>
          <w:rFonts w:asciiTheme="majorHAnsi" w:hAnsiTheme="majorHAnsi" w:cstheme="majorHAnsi"/>
          <w:vertAlign w:val="superscript"/>
        </w:rPr>
        <w:t>3</w:t>
      </w:r>
      <w:r w:rsidRPr="00454D07">
        <w:rPr>
          <w:rFonts w:asciiTheme="majorHAnsi" w:hAnsiTheme="majorHAnsi" w:cstheme="majorHAnsi"/>
        </w:rPr>
        <w:t>) a través de un tubo vertical de 10 cm de diámetro. Para una descarga coeficiente de 0,98, determine el caudal volumétrico de propano a través de la tubería</w:t>
      </w:r>
      <w:r w:rsidRPr="00C21559">
        <w:rPr>
          <w:rFonts w:asciiTheme="majorHAnsi" w:hAnsiTheme="majorHAnsi" w:cstheme="majorHAnsi"/>
          <w:shd w:val="clear" w:color="auto" w:fill="FAF9F8"/>
        </w:rPr>
        <w:t>.</w:t>
      </w:r>
    </w:p>
    <w:p w14:paraId="2384483A" w14:textId="77777777" w:rsidR="00454D07" w:rsidRPr="002A6F61" w:rsidRDefault="00454D07" w:rsidP="00454D07">
      <w:pPr>
        <w:jc w:val="both"/>
        <w:rPr>
          <w:rFonts w:asciiTheme="majorHAnsi" w:hAnsiTheme="majorHAnsi" w:cstheme="majorHAnsi"/>
          <w:b/>
          <w:bCs/>
          <w:shd w:val="clear" w:color="auto" w:fill="FAF9F8"/>
        </w:rPr>
      </w:pPr>
      <w:r w:rsidRPr="00454D07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58241" behindDoc="1" locked="0" layoutInCell="1" allowOverlap="1" wp14:anchorId="3603742F" wp14:editId="3D8CF2F6">
            <wp:simplePos x="0" y="0"/>
            <wp:positionH relativeFrom="margin">
              <wp:posOffset>2710815</wp:posOffset>
            </wp:positionH>
            <wp:positionV relativeFrom="paragraph">
              <wp:posOffset>5080</wp:posOffset>
            </wp:positionV>
            <wp:extent cx="2355850" cy="2676525"/>
            <wp:effectExtent l="0" t="0" r="6350" b="9525"/>
            <wp:wrapTight wrapText="bothSides">
              <wp:wrapPolygon edited="0">
                <wp:start x="0" y="0"/>
                <wp:lineTo x="0" y="21523"/>
                <wp:lineTo x="21484" y="21523"/>
                <wp:lineTo x="21484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D07">
        <w:rPr>
          <w:rFonts w:asciiTheme="majorHAnsi" w:hAnsiTheme="majorHAnsi" w:cstheme="majorHAnsi"/>
          <w:b/>
          <w:bCs/>
        </w:rPr>
        <w:t>Datos</w:t>
      </w:r>
      <w:r w:rsidRPr="002A6F61">
        <w:rPr>
          <w:rFonts w:asciiTheme="majorHAnsi" w:hAnsiTheme="majorHAnsi" w:cstheme="majorHAnsi"/>
          <w:b/>
          <w:bCs/>
          <w:shd w:val="clear" w:color="auto" w:fill="FAF9F8"/>
        </w:rPr>
        <w:t>:</w:t>
      </w:r>
    </w:p>
    <w:p w14:paraId="24D3A1C1" w14:textId="77777777" w:rsidR="00454D07" w:rsidRPr="00C21559" w:rsidRDefault="00454D07" w:rsidP="00454D07">
      <w:pPr>
        <w:rPr>
          <w:rFonts w:asciiTheme="majorHAnsi" w:hAnsiTheme="majorHAnsi" w:cstheme="majorHAnsi"/>
          <w:shd w:val="clear" w:color="auto" w:fill="FAF9F8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</w:rPr>
            <m:t>ρ=514.7 kg/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m</m:t>
              </m:r>
            </m:e>
            <m:sup>
              <m:r>
                <w:rPr>
                  <w:rFonts w:ascii="Cambria Math" w:hAnsi="Cambria Math" w:cstheme="majorHAnsi"/>
                </w:rPr>
                <m:t>3</m:t>
              </m:r>
            </m:sup>
          </m:sSup>
        </m:oMath>
      </m:oMathPara>
    </w:p>
    <w:p w14:paraId="65F123EE" w14:textId="77777777" w:rsidR="00454D07" w:rsidRPr="00DB19B7" w:rsidRDefault="0083754C" w:rsidP="00454D07">
      <w:pPr>
        <w:rPr>
          <w:rFonts w:asciiTheme="majorHAnsi" w:eastAsiaTheme="minorEastAsia" w:hAnsiTheme="majorHAnsi" w:cstheme="majorHAnsi"/>
          <w:shd w:val="clear" w:color="auto" w:fill="FAF9F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aj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</w:rPr>
                <m:t>D</m:t>
              </m:r>
            </m:e>
            <m:sub>
              <m:r>
                <w:rPr>
                  <w:rFonts w:ascii="Cambria Math" w:eastAsiaTheme="minorEastAsia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=10 cm=0.10m</m:t>
          </m:r>
        </m:oMath>
      </m:oMathPara>
    </w:p>
    <w:p w14:paraId="6EFC51DA" w14:textId="77777777" w:rsidR="00454D07" w:rsidRPr="00C21559" w:rsidRDefault="0083754C" w:rsidP="00454D07">
      <w:pPr>
        <w:rPr>
          <w:rFonts w:asciiTheme="majorHAnsi" w:hAnsiTheme="majorHAnsi" w:cstheme="maj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aj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</w:rPr>
                <m:t>D</m:t>
              </m:r>
            </m:e>
            <m:sub>
              <m:r>
                <w:rPr>
                  <w:rFonts w:ascii="Cambria Math" w:eastAsiaTheme="minorEastAsia" w:hAnsi="Cambria Math" w:cstheme="majorHAnsi"/>
                </w:rPr>
                <m:t>2</m:t>
              </m:r>
            </m:sub>
          </m:sSub>
          <m:r>
            <w:rPr>
              <w:rFonts w:ascii="Cambria Math" w:hAnsi="Cambria Math" w:cstheme="majorHAnsi"/>
            </w:rPr>
            <m:t>=5 cm=0.05m</m:t>
          </m:r>
        </m:oMath>
      </m:oMathPara>
    </w:p>
    <w:p w14:paraId="60DD03B7" w14:textId="77777777" w:rsidR="00454D07" w:rsidRPr="00C21559" w:rsidRDefault="0083754C" w:rsidP="00454D07">
      <w:pPr>
        <w:rPr>
          <w:rFonts w:asciiTheme="majorHAnsi" w:hAnsiTheme="majorHAnsi" w:cstheme="maj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</m:t>
              </m:r>
            </m:sub>
          </m:sSub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coef. de Venturi</m:t>
              </m:r>
            </m:e>
          </m:d>
          <m:r>
            <w:rPr>
              <w:rFonts w:ascii="Cambria Math" w:hAnsi="Cambria Math" w:cstheme="majorHAnsi"/>
            </w:rPr>
            <m:t>=0.98</m:t>
          </m:r>
        </m:oMath>
      </m:oMathPara>
    </w:p>
    <w:p w14:paraId="19E4767F" w14:textId="77777777" w:rsidR="00454D07" w:rsidRPr="00DB19B7" w:rsidRDefault="00454D07" w:rsidP="00454D07">
      <w:pPr>
        <w:rPr>
          <w:rFonts w:asciiTheme="majorHAnsi" w:eastAsiaTheme="minorEastAsia" w:hAnsiTheme="majorHAnsi" w:cstheme="majorHAnsi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</w:rPr>
            <m:t>Q=?</m:t>
          </m:r>
        </m:oMath>
      </m:oMathPara>
    </w:p>
    <w:p w14:paraId="6CA2B901" w14:textId="77777777" w:rsidR="00454D07" w:rsidRDefault="00454D07" w:rsidP="00454D07">
      <w:pPr>
        <w:rPr>
          <w:rFonts w:asciiTheme="majorHAnsi" w:eastAsiaTheme="minorEastAsia" w:hAnsiTheme="majorHAnsi" w:cstheme="majorHAnsi"/>
        </w:rPr>
      </w:pPr>
    </w:p>
    <w:p w14:paraId="39A05785" w14:textId="77777777" w:rsidR="00454D07" w:rsidRPr="002A6F61" w:rsidRDefault="00454D07" w:rsidP="00454D07">
      <w:pPr>
        <w:rPr>
          <w:rFonts w:asciiTheme="majorHAnsi" w:eastAsiaTheme="minorEastAsia" w:hAnsiTheme="majorHAnsi" w:cstheme="majorHAnsi"/>
          <w:b/>
          <w:bCs/>
        </w:rPr>
      </w:pPr>
      <w:r w:rsidRPr="002A6F61">
        <w:rPr>
          <w:rFonts w:asciiTheme="majorHAnsi" w:eastAsiaTheme="minorEastAsia" w:hAnsiTheme="majorHAnsi" w:cstheme="majorHAnsi"/>
          <w:b/>
          <w:bCs/>
        </w:rPr>
        <w:t xml:space="preserve">Solución: </w:t>
      </w:r>
    </w:p>
    <w:p w14:paraId="574A6268" w14:textId="77777777" w:rsidR="00454D07" w:rsidRDefault="00454D07" w:rsidP="00454D0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relación del diámetro:</w:t>
      </w:r>
    </w:p>
    <w:p w14:paraId="5BAE087F" w14:textId="77777777" w:rsidR="00454D07" w:rsidRPr="00C21559" w:rsidRDefault="00454D07" w:rsidP="00454D07">
      <w:pPr>
        <w:rPr>
          <w:rFonts w:asciiTheme="majorHAnsi" w:hAnsiTheme="majorHAnsi" w:cstheme="majorHAns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HAnsi"/>
            </w:rPr>
            <m:t>β</m:t>
          </m:r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d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>→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5</m:t>
              </m:r>
            </m:num>
            <m:den>
              <m:r>
                <w:rPr>
                  <w:rFonts w:ascii="Cambria Math" w:hAnsi="Cambria Math" w:cstheme="majorHAnsi"/>
                </w:rPr>
                <m:t>10</m:t>
              </m:r>
            </m:den>
          </m:f>
          <m:r>
            <w:rPr>
              <w:rFonts w:ascii="Cambria Math" w:hAnsi="Cambria Math" w:cstheme="majorHAnsi"/>
            </w:rPr>
            <m:t>=0.5</m:t>
          </m:r>
        </m:oMath>
      </m:oMathPara>
    </w:p>
    <w:p w14:paraId="3E88CC60" w14:textId="77777777" w:rsidR="00454D07" w:rsidRDefault="0083754C" w:rsidP="00454D07">
      <w:pPr>
        <w:rPr>
          <w:rFonts w:asciiTheme="majorHAnsi" w:eastAsiaTheme="minorEastAsia" w:hAnsiTheme="majorHAnsi" w:cstheme="majorHAnsi"/>
        </w:rPr>
      </w:pP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f>
          <m:fPr>
            <m:ctrlPr>
              <w:rPr>
                <w:rFonts w:ascii="Cambria Math" w:hAnsi="Cambria Math" w:cstheme="majorHAnsi"/>
                <w:i/>
              </w:rPr>
            </m:ctrlPr>
          </m:fPr>
          <m:num>
            <m:r>
              <w:rPr>
                <w:rFonts w:ascii="Cambria Math" w:hAnsi="Cambria Math" w:cstheme="majorHAnsi"/>
              </w:rPr>
              <m:t>π</m:t>
            </m:r>
            <m:sSup>
              <m:sSupPr>
                <m:ctrlPr>
                  <w:rPr>
                    <w:rFonts w:ascii="Cambria Math" w:hAnsi="Cambria Math" w:cstheme="majorHAnsi"/>
                    <w:i/>
                  </w:rPr>
                </m:ctrlPr>
              </m:sSupPr>
              <m:e>
                <m:r>
                  <w:rPr>
                    <w:rFonts w:ascii="Cambria Math" w:hAnsi="Cambria Math" w:cstheme="majorHAnsi"/>
                  </w:rPr>
                  <m:t>d</m:t>
                </m:r>
              </m:e>
              <m:sup>
                <m:r>
                  <w:rPr>
                    <w:rFonts w:ascii="Cambria Math" w:hAnsi="Cambria Math" w:cstheme="maj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ajorHAnsi"/>
              </w:rPr>
              <m:t>4</m:t>
            </m:r>
          </m:den>
        </m:f>
      </m:oMath>
      <w:r w:rsidR="00454D07">
        <w:rPr>
          <w:rFonts w:asciiTheme="majorHAnsi" w:eastAsiaTheme="minorEastAsia" w:hAnsiTheme="majorHAnsi" w:cstheme="majorHAnsi"/>
        </w:rPr>
        <w:t xml:space="preserve"> =</w:t>
      </w:r>
      <m:oMath>
        <m:f>
          <m:fPr>
            <m:ctrlPr>
              <w:rPr>
                <w:rFonts w:ascii="Cambria Math" w:eastAsiaTheme="minorEastAsia" w:hAnsi="Cambria Math" w:cstheme="majorHAnsi"/>
                <w:i/>
              </w:rPr>
            </m:ctrlPr>
          </m:fPr>
          <m:num>
            <m:r>
              <w:rPr>
                <w:rFonts w:ascii="Cambria Math" w:eastAsiaTheme="minorEastAsia" w:hAnsi="Cambria Math" w:cstheme="majorHAnsi"/>
              </w:rPr>
              <m:t>π</m:t>
            </m:r>
            <m:sSup>
              <m:sSupPr>
                <m:ctrlPr>
                  <w:rPr>
                    <w:rFonts w:ascii="Cambria Math" w:eastAsiaTheme="minorEastAsia" w:hAnsi="Cambria Math" w:cstheme="majorHAns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theme="maj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ajorHAnsi"/>
                      </w:rPr>
                      <m:t>0.05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theme="majorHAnsi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theme="majorHAnsi"/>
              </w:rPr>
              <m:t>4</m:t>
            </m:r>
          </m:den>
        </m:f>
        <m:r>
          <w:rPr>
            <w:rFonts w:ascii="Cambria Math" w:eastAsiaTheme="minorEastAsia" w:hAnsi="Cambria Math" w:cstheme="majorHAnsi"/>
          </w:rPr>
          <m:t xml:space="preserve">=0.001963 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m</m:t>
            </m:r>
          </m:e>
          <m:sup>
            <m:r>
              <w:rPr>
                <w:rFonts w:ascii="Cambria Math" w:eastAsiaTheme="minorEastAsia" w:hAnsi="Cambria Math" w:cstheme="majorHAnsi"/>
              </w:rPr>
              <m:t>2</m:t>
            </m:r>
          </m:sup>
        </m:sSup>
      </m:oMath>
    </w:p>
    <w:p w14:paraId="2115495B" w14:textId="77777777" w:rsidR="00454D07" w:rsidRPr="004F0626" w:rsidRDefault="00454D07" w:rsidP="00454D07">
      <w:pPr>
        <w:rPr>
          <w:rFonts w:asciiTheme="majorHAnsi" w:hAnsiTheme="majorHAnsi" w:cstheme="majorHAnsi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</w:rPr>
            <m:t>∆P=</m:t>
          </m:r>
          <m:sSub>
            <m:sSubPr>
              <m:ctrlPr>
                <w:rPr>
                  <w:rFonts w:ascii="Cambria Math" w:eastAsiaTheme="minorEastAsia" w:hAnsi="Cambria Math" w:cstheme="maj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ajorHAnsi"/>
                </w:rPr>
                <m:t>1</m:t>
              </m:r>
            </m:sub>
          </m:sSub>
          <m:r>
            <w:rPr>
              <w:rFonts w:ascii="Cambria Math" w:eastAsiaTheme="minorEastAsia" w:hAnsi="Cambria Math" w:cstheme="majorHAnsi"/>
            </w:rPr>
            <m:t>-</m:t>
          </m:r>
          <m:sSub>
            <m:sSubPr>
              <m:ctrlPr>
                <w:rPr>
                  <w:rFonts w:ascii="Cambria Math" w:eastAsiaTheme="minorEastAsia" w:hAnsi="Cambria Math" w:cstheme="maj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ajorHAnsi"/>
                </w:rPr>
                <m:t>2</m:t>
              </m:r>
            </m:sub>
          </m:sSub>
        </m:oMath>
      </m:oMathPara>
    </w:p>
    <w:p w14:paraId="48ABF0AA" w14:textId="77777777" w:rsidR="00454D07" w:rsidRPr="00DE0823" w:rsidRDefault="00454D07" w:rsidP="00454D07">
      <w:pPr>
        <w:rPr>
          <w:rFonts w:asciiTheme="majorHAnsi" w:eastAsiaTheme="minorEastAsia" w:hAnsiTheme="majorHAnsi" w:cstheme="majorHAnsi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</w:rPr>
            <m:t>∆P=7kPa=7000 N/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m</m:t>
              </m:r>
            </m:e>
            <m:sup>
              <m:r>
                <w:rPr>
                  <w:rFonts w:ascii="Cambria Math" w:hAnsi="Cambria Math" w:cstheme="majorHAnsi"/>
                </w:rPr>
                <m:t>2</m:t>
              </m:r>
            </m:sup>
          </m:sSup>
        </m:oMath>
      </m:oMathPara>
    </w:p>
    <w:p w14:paraId="073C83FA" w14:textId="77777777" w:rsidR="00454D07" w:rsidRPr="00DE0823" w:rsidRDefault="00454D07" w:rsidP="00454D07">
      <w:pPr>
        <w:rPr>
          <w:rFonts w:asciiTheme="majorHAnsi" w:eastAsiaTheme="minorEastAsia" w:hAnsiTheme="majorHAnsi" w:cstheme="majorHAnsi"/>
        </w:rPr>
      </w:pPr>
    </w:p>
    <w:p w14:paraId="379FB59C" w14:textId="77777777" w:rsidR="00454D07" w:rsidRPr="002A6F61" w:rsidRDefault="00454D07" w:rsidP="00454D07">
      <w:pPr>
        <w:tabs>
          <w:tab w:val="left" w:pos="1035"/>
        </w:tabs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ab/>
      </w:r>
      <w:r w:rsidRPr="002A6F61">
        <w:rPr>
          <w:rFonts w:asciiTheme="majorHAnsi" w:hAnsiTheme="majorHAnsi" w:cstheme="majorHAnsi"/>
          <w:b/>
          <w:bCs/>
        </w:rPr>
        <w:t>Caudal Volumétrico:</w:t>
      </w:r>
    </w:p>
    <w:p w14:paraId="0506E676" w14:textId="77777777" w:rsidR="00454D07" w:rsidRPr="009F433B" w:rsidRDefault="0083754C" w:rsidP="00454D07">
      <w:pPr>
        <w:tabs>
          <w:tab w:val="left" w:pos="1035"/>
        </w:tabs>
        <w:rPr>
          <w:rFonts w:asciiTheme="majorHAnsi" w:eastAsiaTheme="minorEastAsia" w:hAnsiTheme="majorHAnsi" w:cstheme="majorHAnsi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ajorHAnsi"/>
                <w:sz w:val="24"/>
                <w:szCs w:val="24"/>
              </w:rPr>
              <m:t>Q</m:t>
            </m:r>
          </m:e>
        </m:acc>
        <m:r>
          <w:rPr>
            <w:rFonts w:ascii="Cambria Math" w:hAnsi="Cambria Math" w:cstheme="majorHAnsi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0</m:t>
            </m:r>
          </m:sub>
        </m:sSub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theme="majorHAnsi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2(</m:t>
                </m:r>
                <m:sSub>
                  <m:sSubPr>
                    <m:ctrlPr>
                      <w:rPr>
                        <w:rFonts w:ascii="Cambria Math" w:eastAsiaTheme="minorEastAsia" w:hAnsi="Cambria Math" w:cstheme="majorHAns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theme="majorHAnsi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ajorHAns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ajorHAnsi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theme="majorHAnsi"/>
                    <w:sz w:val="24"/>
                    <w:szCs w:val="24"/>
                  </w:rPr>
                  <m:t>)</m:t>
                </m:r>
              </m:num>
              <m:den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>ρ (1-</m:t>
                </m:r>
                <m:sSup>
                  <m:sSupPr>
                    <m:ctrlPr>
                      <w:rPr>
                        <w:rFonts w:ascii="Cambria Math" w:hAnsi="Cambria Math" w:cstheme="maj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 w:cstheme="majorHAnsi"/>
                        <w:sz w:val="24"/>
                        <w:szCs w:val="24"/>
                      </w:rPr>
                      <m:t>4</m:t>
                    </m:r>
                  </m:sup>
                </m:sSup>
                <m:r>
                  <w:rPr>
                    <w:rFonts w:ascii="Cambria Math" w:hAnsi="Cambria Math" w:cstheme="majorHAnsi"/>
                    <w:sz w:val="24"/>
                    <w:szCs w:val="24"/>
                  </w:rPr>
                  <m:t xml:space="preserve">) </m:t>
                </m:r>
              </m:den>
            </m:f>
          </m:e>
        </m:rad>
      </m:oMath>
      <w:r w:rsidR="00454D07" w:rsidRPr="009F433B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74C3E699" w14:textId="77777777" w:rsidR="00454D07" w:rsidRPr="00DE0823" w:rsidRDefault="00454D07" w:rsidP="00454D07">
      <w:pPr>
        <w:ind w:firstLine="708"/>
        <w:rPr>
          <w:rFonts w:asciiTheme="majorHAnsi" w:eastAsiaTheme="minorEastAsia" w:hAnsiTheme="majorHAnsi" w:cstheme="majorHAnsi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</w:rPr>
            <m:t xml:space="preserve">     =(0.001963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m</m:t>
              </m:r>
            </m:e>
            <m:sup>
              <m:r>
                <w:rPr>
                  <w:rFonts w:ascii="Cambria Math" w:hAnsi="Cambria Math" w:cstheme="majorHAnsi"/>
                </w:rPr>
                <m:t>2</m:t>
              </m:r>
            </m:sup>
          </m:sSup>
          <m:r>
            <w:rPr>
              <w:rFonts w:ascii="Cambria Math" w:hAnsi="Cambria Math" w:cstheme="majorHAnsi"/>
            </w:rPr>
            <m:t>)(0.98)</m:t>
          </m:r>
          <m:rad>
            <m:radPr>
              <m:degHide m:val="1"/>
              <m:ctrlPr>
                <w:rPr>
                  <w:rFonts w:ascii="Cambria Math" w:hAnsi="Cambria Math" w:cstheme="majorHAnsi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2(</m:t>
                  </m:r>
                  <m:r>
                    <w:rPr>
                      <w:rFonts w:ascii="Cambria Math" w:eastAsiaTheme="minorEastAsia" w:hAnsi="Cambria Math" w:cstheme="majorHAnsi"/>
                    </w:rPr>
                    <m:t xml:space="preserve">7000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</w:rPr>
                    <m:t>N/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Cs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</w:rPr>
                    <m:t>)</m:t>
                  </m:r>
                </m:num>
                <m:den>
                  <m:r>
                    <w:rPr>
                      <w:rFonts w:ascii="Cambria Math" w:hAnsi="Cambria Math" w:cstheme="majorHAnsi"/>
                    </w:rPr>
                    <m:t>514.7 (1-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0.5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) </m:t>
                  </m:r>
                </m:den>
              </m:f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ajorHAnsi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</w:rPr>
                        <m:t>1 kg*m/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HAnsi"/>
                            </w:rPr>
                            <m:t>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</w:rPr>
                        <m:t>1 N</m:t>
                      </m:r>
                    </m:den>
                  </m:f>
                </m:e>
              </m:d>
            </m:e>
          </m:rad>
        </m:oMath>
      </m:oMathPara>
    </w:p>
    <w:p w14:paraId="1A728275" w14:textId="77777777" w:rsidR="00454D07" w:rsidRPr="009F433B" w:rsidRDefault="0083754C" w:rsidP="00454D07">
      <w:pPr>
        <w:rPr>
          <w:rFonts w:asciiTheme="majorHAnsi" w:eastAsiaTheme="minorEastAsia" w:hAnsiTheme="majorHAnsi" w:cstheme="majorHAnsi"/>
          <w:b/>
          <w:bCs/>
        </w:rPr>
      </w:pPr>
      <m:oMath>
        <m:acc>
          <m:accPr>
            <m:chr m:val="̇"/>
            <m:ctrlPr>
              <w:rPr>
                <w:rFonts w:ascii="Cambria Math" w:hAnsi="Cambria Math" w:cstheme="majorHAnsi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ajorHAnsi"/>
              </w:rPr>
              <m:t>Q</m:t>
            </m:r>
          </m:e>
        </m:acc>
        <m:r>
          <m:rPr>
            <m:sty m:val="bi"/>
          </m:rPr>
          <w:rPr>
            <w:rFonts w:ascii="Cambria Math" w:hAnsi="Cambria Math" w:cstheme="majorHAnsi"/>
          </w:rPr>
          <m:t>=</m:t>
        </m:r>
      </m:oMath>
      <w:r w:rsidR="00454D07" w:rsidRPr="009F433B">
        <w:rPr>
          <w:rFonts w:asciiTheme="majorHAnsi" w:eastAsiaTheme="minorEastAsia" w:hAnsiTheme="majorHAnsi" w:cstheme="majorHAnsi"/>
          <w:b/>
          <w:bCs/>
        </w:rPr>
        <w:t xml:space="preserve"> 0.010362 m</w:t>
      </w:r>
      <w:r w:rsidR="00454D07" w:rsidRPr="009F433B">
        <w:rPr>
          <w:rFonts w:asciiTheme="majorHAnsi" w:eastAsiaTheme="minorEastAsia" w:hAnsiTheme="majorHAnsi" w:cstheme="majorHAnsi"/>
          <w:b/>
          <w:bCs/>
          <w:vertAlign w:val="superscript"/>
        </w:rPr>
        <w:t xml:space="preserve">3 </w:t>
      </w:r>
      <w:r w:rsidR="00454D07" w:rsidRPr="009F433B">
        <w:rPr>
          <w:rFonts w:asciiTheme="majorHAnsi" w:eastAsiaTheme="minorEastAsia" w:hAnsiTheme="majorHAnsi" w:cstheme="majorHAnsi"/>
          <w:b/>
          <w:bCs/>
        </w:rPr>
        <w:t>/s</w:t>
      </w:r>
      <w:r w:rsidR="00454D07" w:rsidRPr="009F433B">
        <w:rPr>
          <w:rFonts w:asciiTheme="majorHAnsi" w:eastAsiaTheme="minorEastAsia" w:hAnsiTheme="majorHAnsi" w:cstheme="majorHAnsi"/>
          <w:b/>
          <w:bCs/>
          <w:vertAlign w:val="superscript"/>
        </w:rPr>
        <w:t xml:space="preserve"> </w:t>
      </w:r>
    </w:p>
    <w:p w14:paraId="7F53714B" w14:textId="77777777" w:rsidR="00454D07" w:rsidRPr="001A2D5A" w:rsidRDefault="00454D07" w:rsidP="00454D07">
      <w:pPr>
        <w:spacing w:before="240"/>
        <w:rPr>
          <w:rFonts w:eastAsiaTheme="minorEastAsia"/>
        </w:rPr>
      </w:pPr>
    </w:p>
    <w:sectPr w:rsidR="00454D07" w:rsidRPr="001A2D5A" w:rsidSect="000A5CD2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3E951" w14:textId="77777777" w:rsidR="00377E35" w:rsidRDefault="00377E35" w:rsidP="00454D07">
      <w:pPr>
        <w:spacing w:after="0" w:line="240" w:lineRule="auto"/>
      </w:pPr>
      <w:r>
        <w:separator/>
      </w:r>
    </w:p>
  </w:endnote>
  <w:endnote w:type="continuationSeparator" w:id="0">
    <w:p w14:paraId="455B73E6" w14:textId="77777777" w:rsidR="00377E35" w:rsidRDefault="00377E35" w:rsidP="00454D07">
      <w:pPr>
        <w:spacing w:after="0" w:line="240" w:lineRule="auto"/>
      </w:pPr>
      <w:r>
        <w:continuationSeparator/>
      </w:r>
    </w:p>
  </w:endnote>
  <w:endnote w:type="continuationNotice" w:id="1">
    <w:p w14:paraId="452F4193" w14:textId="77777777" w:rsidR="00377E35" w:rsidRDefault="00377E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E7931" w14:textId="77777777" w:rsidR="00377E35" w:rsidRDefault="00377E35" w:rsidP="00454D07">
      <w:pPr>
        <w:spacing w:after="0" w:line="240" w:lineRule="auto"/>
      </w:pPr>
      <w:r>
        <w:separator/>
      </w:r>
    </w:p>
  </w:footnote>
  <w:footnote w:type="continuationSeparator" w:id="0">
    <w:p w14:paraId="2FB6E4B2" w14:textId="77777777" w:rsidR="00377E35" w:rsidRDefault="00377E35" w:rsidP="00454D07">
      <w:pPr>
        <w:spacing w:after="0" w:line="240" w:lineRule="auto"/>
      </w:pPr>
      <w:r>
        <w:continuationSeparator/>
      </w:r>
    </w:p>
  </w:footnote>
  <w:footnote w:type="continuationNotice" w:id="1">
    <w:p w14:paraId="6E7B01F9" w14:textId="77777777" w:rsidR="00377E35" w:rsidRDefault="00377E3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02A2E" w14:textId="77777777" w:rsidR="00454D07" w:rsidRDefault="00454D07" w:rsidP="00454D07">
    <w:pPr>
      <w:shd w:val="clear" w:color="auto" w:fill="4472C4"/>
      <w:spacing w:after="70"/>
      <w:ind w:right="61"/>
      <w:jc w:val="center"/>
    </w:pPr>
    <w:r>
      <w:rPr>
        <w:color w:val="FFFFFF"/>
      </w:rPr>
      <w:t xml:space="preserve">MECANICA DE FLUIDOS 7128 </w:t>
    </w:r>
  </w:p>
  <w:p w14:paraId="1ADF13CF" w14:textId="77777777" w:rsidR="00454D07" w:rsidRDefault="00454D07" w:rsidP="00454D07">
    <w:pPr>
      <w:spacing w:after="0" w:line="239" w:lineRule="auto"/>
      <w:ind w:right="1835"/>
    </w:pPr>
    <w:r>
      <w:t xml:space="preserve">Nombre del Estudiante: </w:t>
    </w:r>
    <w:r w:rsidRPr="0007107A">
      <w:rPr>
        <w:b/>
        <w:bCs/>
        <w:u w:val="single"/>
      </w:rPr>
      <w:t>Marien Muñoz</w:t>
    </w:r>
    <w:r>
      <w:t xml:space="preserve">   NIP: </w:t>
    </w:r>
    <w:r w:rsidRPr="0007107A">
      <w:rPr>
        <w:b/>
        <w:bCs/>
        <w:u w:val="single"/>
      </w:rPr>
      <w:t>3-746-1595</w:t>
    </w:r>
  </w:p>
  <w:p w14:paraId="7B07B1A8" w14:textId="77777777" w:rsidR="00454D07" w:rsidRDefault="00454D07" w:rsidP="00454D07">
    <w:pPr>
      <w:spacing w:after="0" w:line="239" w:lineRule="auto"/>
      <w:ind w:right="1835"/>
      <w:rPr>
        <w:b/>
        <w:bCs/>
        <w:u w:val="single"/>
      </w:rPr>
    </w:pPr>
    <w:r>
      <w:t xml:space="preserve">Nombre del Estudiante: </w:t>
    </w:r>
    <w:r w:rsidRPr="0007107A">
      <w:rPr>
        <w:b/>
        <w:bCs/>
        <w:u w:val="single"/>
      </w:rPr>
      <w:t>Manuel Moreno</w:t>
    </w:r>
    <w:r>
      <w:t xml:space="preserve"> NIP</w:t>
    </w:r>
    <w:r w:rsidRPr="0007107A">
      <w:rPr>
        <w:b/>
        <w:bCs/>
      </w:rPr>
      <w:t xml:space="preserve">: </w:t>
    </w:r>
    <w:r w:rsidRPr="0007107A">
      <w:rPr>
        <w:b/>
        <w:bCs/>
        <w:u w:val="single"/>
      </w:rPr>
      <w:t>9-758-1830</w:t>
    </w:r>
  </w:p>
  <w:p w14:paraId="7137627B" w14:textId="77777777" w:rsidR="00454D07" w:rsidRDefault="00454D07" w:rsidP="00454D07">
    <w:pPr>
      <w:spacing w:after="0" w:line="239" w:lineRule="auto"/>
      <w:ind w:right="1835"/>
      <w:rPr>
        <w:b/>
        <w:bCs/>
        <w:u w:val="single"/>
      </w:rPr>
    </w:pPr>
    <w:r>
      <w:t xml:space="preserve">Nombre del Estudiante: </w:t>
    </w:r>
    <w:r>
      <w:rPr>
        <w:b/>
        <w:bCs/>
        <w:u w:val="single"/>
      </w:rPr>
      <w:t>Fernando Guiraud</w:t>
    </w:r>
    <w:r>
      <w:t xml:space="preserve"> NIP</w:t>
    </w:r>
    <w:r w:rsidRPr="0007107A">
      <w:rPr>
        <w:b/>
        <w:bCs/>
      </w:rPr>
      <w:t xml:space="preserve">: </w:t>
    </w:r>
    <w:r w:rsidRPr="00455FC6">
      <w:rPr>
        <w:b/>
        <w:bCs/>
        <w:u w:val="single"/>
      </w:rPr>
      <w:t>8-945-692</w:t>
    </w:r>
  </w:p>
  <w:p w14:paraId="70944083" w14:textId="77777777" w:rsidR="00454D07" w:rsidRDefault="00454D0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6A6EC6"/>
    <w:multiLevelType w:val="hybridMultilevel"/>
    <w:tmpl w:val="5044BA00"/>
    <w:lvl w:ilvl="0" w:tplc="233AE6D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E2A"/>
    <w:rsid w:val="00007D76"/>
    <w:rsid w:val="00052673"/>
    <w:rsid w:val="000A5CD2"/>
    <w:rsid w:val="000D7FD6"/>
    <w:rsid w:val="001A2D5A"/>
    <w:rsid w:val="001D6430"/>
    <w:rsid w:val="001F3557"/>
    <w:rsid w:val="00231ED1"/>
    <w:rsid w:val="00240092"/>
    <w:rsid w:val="002441B1"/>
    <w:rsid w:val="0024569F"/>
    <w:rsid w:val="00271ED3"/>
    <w:rsid w:val="002A2C46"/>
    <w:rsid w:val="002A3BA0"/>
    <w:rsid w:val="00377E35"/>
    <w:rsid w:val="003903F1"/>
    <w:rsid w:val="003D4510"/>
    <w:rsid w:val="00454D07"/>
    <w:rsid w:val="004B55B4"/>
    <w:rsid w:val="004D0E09"/>
    <w:rsid w:val="004D54E3"/>
    <w:rsid w:val="004F322A"/>
    <w:rsid w:val="0051453C"/>
    <w:rsid w:val="00530270"/>
    <w:rsid w:val="00550FD1"/>
    <w:rsid w:val="00566A70"/>
    <w:rsid w:val="00572CCC"/>
    <w:rsid w:val="005B6012"/>
    <w:rsid w:val="00662ABB"/>
    <w:rsid w:val="00676FDD"/>
    <w:rsid w:val="00690113"/>
    <w:rsid w:val="006C6A4C"/>
    <w:rsid w:val="006C74EA"/>
    <w:rsid w:val="007149AA"/>
    <w:rsid w:val="007A10FB"/>
    <w:rsid w:val="007A767B"/>
    <w:rsid w:val="00831749"/>
    <w:rsid w:val="0083754C"/>
    <w:rsid w:val="008475C3"/>
    <w:rsid w:val="00860549"/>
    <w:rsid w:val="00894E90"/>
    <w:rsid w:val="008B05A0"/>
    <w:rsid w:val="008C367A"/>
    <w:rsid w:val="008E3B9C"/>
    <w:rsid w:val="008E4545"/>
    <w:rsid w:val="00954E2A"/>
    <w:rsid w:val="00AE5AA2"/>
    <w:rsid w:val="00AF629D"/>
    <w:rsid w:val="00B77BE4"/>
    <w:rsid w:val="00C15C30"/>
    <w:rsid w:val="00C55995"/>
    <w:rsid w:val="00C7342D"/>
    <w:rsid w:val="00C97E3C"/>
    <w:rsid w:val="00CA669E"/>
    <w:rsid w:val="00D035A4"/>
    <w:rsid w:val="00D43FD8"/>
    <w:rsid w:val="00D9338D"/>
    <w:rsid w:val="00DA09B1"/>
    <w:rsid w:val="00DC2DB1"/>
    <w:rsid w:val="00E5723A"/>
    <w:rsid w:val="00EC2458"/>
    <w:rsid w:val="00F41B15"/>
    <w:rsid w:val="00F44BA3"/>
    <w:rsid w:val="00F605FE"/>
    <w:rsid w:val="00F7040C"/>
    <w:rsid w:val="00F76B07"/>
    <w:rsid w:val="00FA1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DB3A78"/>
  <w15:chartTrackingRefBased/>
  <w15:docId w15:val="{E590EE3D-E822-496B-9F00-237C5A452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5B6012"/>
    <w:rPr>
      <w:color w:val="80808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54D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54D07"/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y2iqfc">
    <w:name w:val="y2iqfc"/>
    <w:basedOn w:val="Fuentedeprrafopredeter"/>
    <w:rsid w:val="00454D07"/>
  </w:style>
  <w:style w:type="paragraph" w:styleId="Encabezado">
    <w:name w:val="header"/>
    <w:basedOn w:val="Normal"/>
    <w:link w:val="EncabezadoCar"/>
    <w:uiPriority w:val="99"/>
    <w:unhideWhenUsed/>
    <w:rsid w:val="00454D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4D07"/>
  </w:style>
  <w:style w:type="paragraph" w:styleId="Piedepgina">
    <w:name w:val="footer"/>
    <w:basedOn w:val="Normal"/>
    <w:link w:val="PiedepginaCar"/>
    <w:uiPriority w:val="99"/>
    <w:unhideWhenUsed/>
    <w:rsid w:val="00454D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4D07"/>
  </w:style>
  <w:style w:type="paragraph" w:styleId="Prrafodelista">
    <w:name w:val="List Paragraph"/>
    <w:basedOn w:val="Normal"/>
    <w:uiPriority w:val="34"/>
    <w:qFormat/>
    <w:rsid w:val="006C6A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image" Target="media/image11.png"/><Relationship Id="rId26" Type="http://schemas.openxmlformats.org/officeDocument/2006/relationships/customXml" Target="../customXml/item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../customXml/item3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A8DC2E12E58C54281920EC34EB2A754" ma:contentTypeVersion="3" ma:contentTypeDescription="Crear nuevo documento." ma:contentTypeScope="" ma:versionID="ba17c37625973e049dfd7ad0e063c2f1">
  <xsd:schema xmlns:xsd="http://www.w3.org/2001/XMLSchema" xmlns:xs="http://www.w3.org/2001/XMLSchema" xmlns:p="http://schemas.microsoft.com/office/2006/metadata/properties" xmlns:ns2="fb3612ca-79aa-4d80-ae30-54d9fa488cfc" targetNamespace="http://schemas.microsoft.com/office/2006/metadata/properties" ma:root="true" ma:fieldsID="a3e7a0eaa32cd960b55164ecc125b134" ns2:_="">
    <xsd:import namespace="fb3612ca-79aa-4d80-ae30-54d9fa488cf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3612ca-79aa-4d80-ae30-54d9fa488cf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b3612ca-79aa-4d80-ae30-54d9fa488cfc" xsi:nil="true"/>
  </documentManagement>
</p:properties>
</file>

<file path=customXml/itemProps1.xml><?xml version="1.0" encoding="utf-8"?>
<ds:datastoreItem xmlns:ds="http://schemas.openxmlformats.org/officeDocument/2006/customXml" ds:itemID="{EE58B6ED-747A-40B2-9EB3-D2E3D9E9CA95}"/>
</file>

<file path=customXml/itemProps2.xml><?xml version="1.0" encoding="utf-8"?>
<ds:datastoreItem xmlns:ds="http://schemas.openxmlformats.org/officeDocument/2006/customXml" ds:itemID="{82DE5540-CF9E-423F-8DAF-243A00966D35}"/>
</file>

<file path=customXml/itemProps3.xml><?xml version="1.0" encoding="utf-8"?>
<ds:datastoreItem xmlns:ds="http://schemas.openxmlformats.org/officeDocument/2006/customXml" ds:itemID="{081A36AC-BBF2-45AE-A889-A57673C6BE0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20</Pages>
  <Words>2428</Words>
  <Characters>13842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moreno</dc:creator>
  <cp:keywords/>
  <dc:description/>
  <cp:lastModifiedBy>Fernando Guiraud</cp:lastModifiedBy>
  <cp:revision>44</cp:revision>
  <dcterms:created xsi:type="dcterms:W3CDTF">2021-07-06T18:58:00Z</dcterms:created>
  <dcterms:modified xsi:type="dcterms:W3CDTF">2021-07-08T18:37:00Z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0x0101001A8DC2E12E58C54281920EC34EB2A754</vt:lpwstr>
  </property>
</Properties>
</file>